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646"/>
        <w:gridCol w:w="4708"/>
      </w:tblGrid>
      <w:tr w:rsidR="00D56F91" w:rsidTr="00AD3131">
        <w:tc>
          <w:tcPr>
            <w:tcW w:w="4785" w:type="dxa"/>
          </w:tcPr>
          <w:p w:rsidR="00D56F91" w:rsidRDefault="00D56F91" w:rsidP="00AD3131"/>
        </w:tc>
        <w:tc>
          <w:tcPr>
            <w:tcW w:w="4785" w:type="dxa"/>
          </w:tcPr>
          <w:p w:rsidR="00D56F91" w:rsidRDefault="00D56F91" w:rsidP="00AD3131">
            <w:r>
              <w:t>Приложение</w:t>
            </w:r>
          </w:p>
          <w:p w:rsidR="00D56F91" w:rsidRDefault="00D56F91" w:rsidP="00AD3131">
            <w:r>
              <w:t xml:space="preserve"> к постановлению территориальной избирательной комиссии </w:t>
            </w:r>
          </w:p>
          <w:p w:rsidR="00D56F91" w:rsidRDefault="00D56F91" w:rsidP="00AD3131">
            <w:r>
              <w:t>Ржев</w:t>
            </w:r>
            <w:r w:rsidR="0038549D">
              <w:t>ского округа</w:t>
            </w:r>
          </w:p>
          <w:p w:rsidR="00D56F91" w:rsidRDefault="00D56F91" w:rsidP="00FA31B5">
            <w:r>
              <w:t xml:space="preserve"> от </w:t>
            </w:r>
            <w:r w:rsidR="00954CA4">
              <w:t>1</w:t>
            </w:r>
            <w:r w:rsidR="00FA31B5">
              <w:t>6</w:t>
            </w:r>
            <w:r>
              <w:t xml:space="preserve"> </w:t>
            </w:r>
            <w:r w:rsidR="00954CA4">
              <w:t>сентября</w:t>
            </w:r>
            <w:r>
              <w:t xml:space="preserve"> 202</w:t>
            </w:r>
            <w:r w:rsidR="00954CA4">
              <w:t>6</w:t>
            </w:r>
            <w:r>
              <w:t xml:space="preserve"> г. № </w:t>
            </w:r>
            <w:r w:rsidR="00954CA4">
              <w:t>1</w:t>
            </w:r>
            <w:r w:rsidR="00FA31B5">
              <w:t>5</w:t>
            </w:r>
            <w:r w:rsidRPr="00F45DB3">
              <w:t>/</w:t>
            </w:r>
            <w:r>
              <w:t>1</w:t>
            </w:r>
            <w:r w:rsidR="00954CA4">
              <w:t>3</w:t>
            </w:r>
            <w:r w:rsidR="00FA31B5">
              <w:t>9</w:t>
            </w:r>
            <w:r w:rsidRPr="00F45DB3">
              <w:t>-</w:t>
            </w:r>
            <w:r w:rsidR="00954CA4">
              <w:t>6</w:t>
            </w:r>
          </w:p>
        </w:tc>
      </w:tr>
    </w:tbl>
    <w:p w:rsidR="00D56F91" w:rsidRDefault="00D56F91" w:rsidP="00D56F91"/>
    <w:p w:rsidR="00D56F91" w:rsidRDefault="00D56F91" w:rsidP="00D56F91"/>
    <w:p w:rsidR="00D56F91" w:rsidRPr="00F34529" w:rsidRDefault="00D56F91" w:rsidP="00D56F91">
      <w:pPr>
        <w:rPr>
          <w:b/>
          <w:bCs/>
          <w:szCs w:val="28"/>
        </w:rPr>
      </w:pPr>
      <w:r w:rsidRPr="00F34529">
        <w:rPr>
          <w:b/>
          <w:bCs/>
          <w:szCs w:val="28"/>
        </w:rPr>
        <w:t>РАСПРЕДЕЛЕНИЕ</w:t>
      </w:r>
    </w:p>
    <w:p w:rsidR="00D56F91" w:rsidRDefault="00D56F91" w:rsidP="00D56F91">
      <w:pPr>
        <w:rPr>
          <w:b/>
          <w:bCs/>
          <w:szCs w:val="28"/>
        </w:rPr>
      </w:pPr>
      <w:r w:rsidRPr="00F34529">
        <w:rPr>
          <w:b/>
          <w:bCs/>
          <w:szCs w:val="28"/>
        </w:rPr>
        <w:t>избирательных бюллетеней для голосования на выборах депутат</w:t>
      </w:r>
      <w:r>
        <w:rPr>
          <w:b/>
          <w:bCs/>
          <w:szCs w:val="28"/>
        </w:rPr>
        <w:t>ов</w:t>
      </w:r>
      <w:r w:rsidRPr="00F34529">
        <w:rPr>
          <w:b/>
          <w:bCs/>
          <w:szCs w:val="28"/>
        </w:rPr>
        <w:t xml:space="preserve"> Законодательного Собрания Тверской области </w:t>
      </w:r>
    </w:p>
    <w:p w:rsidR="00D56F91" w:rsidRPr="00F34529" w:rsidRDefault="00954CA4" w:rsidP="00D56F91">
      <w:pPr>
        <w:rPr>
          <w:b/>
          <w:bCs/>
          <w:szCs w:val="28"/>
        </w:rPr>
      </w:pPr>
      <w:r>
        <w:rPr>
          <w:b/>
          <w:bCs/>
          <w:szCs w:val="28"/>
        </w:rPr>
        <w:t>восьмого</w:t>
      </w:r>
      <w:r w:rsidR="00D56F91" w:rsidRPr="00F34529">
        <w:rPr>
          <w:b/>
          <w:bCs/>
          <w:szCs w:val="28"/>
        </w:rPr>
        <w:t xml:space="preserve"> созыва </w:t>
      </w:r>
      <w:r>
        <w:rPr>
          <w:b/>
          <w:bCs/>
          <w:szCs w:val="28"/>
        </w:rPr>
        <w:t>20</w:t>
      </w:r>
      <w:r w:rsidR="00D56F91">
        <w:rPr>
          <w:b/>
          <w:bCs/>
          <w:szCs w:val="28"/>
        </w:rPr>
        <w:t xml:space="preserve"> сентября 202</w:t>
      </w:r>
      <w:r>
        <w:rPr>
          <w:b/>
          <w:bCs/>
          <w:szCs w:val="28"/>
        </w:rPr>
        <w:t>6</w:t>
      </w:r>
      <w:r w:rsidR="00D56F91">
        <w:rPr>
          <w:b/>
          <w:bCs/>
          <w:szCs w:val="28"/>
        </w:rPr>
        <w:t xml:space="preserve"> года </w:t>
      </w:r>
    </w:p>
    <w:p w:rsidR="00D56F91" w:rsidRDefault="00D56F91" w:rsidP="00D56F91"/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2126"/>
        <w:gridCol w:w="2268"/>
        <w:gridCol w:w="2126"/>
        <w:gridCol w:w="1985"/>
      </w:tblGrid>
      <w:tr w:rsidR="00D56F91" w:rsidRPr="00764010" w:rsidTr="00AD3131">
        <w:trPr>
          <w:trHeight w:val="80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6F91" w:rsidRPr="00764010" w:rsidRDefault="00D56F91" w:rsidP="00AD3131">
            <w:pPr>
              <w:rPr>
                <w:szCs w:val="28"/>
              </w:rPr>
            </w:pPr>
            <w:r w:rsidRPr="00764010">
              <w:rPr>
                <w:szCs w:val="28"/>
              </w:rPr>
              <w:t xml:space="preserve">№ </w:t>
            </w:r>
          </w:p>
          <w:p w:rsidR="00D56F91" w:rsidRPr="00764010" w:rsidRDefault="00D56F91" w:rsidP="00AD3131">
            <w:pPr>
              <w:rPr>
                <w:szCs w:val="28"/>
              </w:rPr>
            </w:pPr>
            <w:r w:rsidRPr="00764010">
              <w:rPr>
                <w:szCs w:val="28"/>
              </w:rPr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56F91" w:rsidRPr="00764010" w:rsidRDefault="00D56F91" w:rsidP="00AD3131">
            <w:pPr>
              <w:rPr>
                <w:szCs w:val="28"/>
              </w:rPr>
            </w:pPr>
            <w:r w:rsidRPr="00764010">
              <w:rPr>
                <w:szCs w:val="28"/>
              </w:rPr>
              <w:t xml:space="preserve">Номер </w:t>
            </w:r>
            <w:r>
              <w:rPr>
                <w:szCs w:val="28"/>
              </w:rPr>
              <w:t xml:space="preserve">участковой </w:t>
            </w:r>
            <w:r w:rsidRPr="00764010">
              <w:rPr>
                <w:szCs w:val="28"/>
              </w:rPr>
              <w:t>избирательно</w:t>
            </w:r>
            <w:r>
              <w:rPr>
                <w:szCs w:val="28"/>
              </w:rPr>
              <w:t>й</w:t>
            </w:r>
            <w:r w:rsidRPr="00764010">
              <w:rPr>
                <w:szCs w:val="28"/>
              </w:rPr>
              <w:t xml:space="preserve"> </w:t>
            </w:r>
            <w:r>
              <w:rPr>
                <w:szCs w:val="28"/>
              </w:rPr>
              <w:t>комиссии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56F91" w:rsidRPr="00764010" w:rsidRDefault="00D56F91" w:rsidP="00AD3131">
            <w:pPr>
              <w:ind w:left="72"/>
              <w:rPr>
                <w:szCs w:val="28"/>
              </w:rPr>
            </w:pPr>
            <w:r w:rsidRPr="00764010">
              <w:rPr>
                <w:szCs w:val="28"/>
              </w:rPr>
              <w:t>Число избирателей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6F91" w:rsidRDefault="00D56F91" w:rsidP="00AD3131">
            <w:pPr>
              <w:rPr>
                <w:szCs w:val="28"/>
              </w:rPr>
            </w:pPr>
            <w:r>
              <w:rPr>
                <w:szCs w:val="28"/>
              </w:rPr>
              <w:t>Количество</w:t>
            </w:r>
          </w:p>
          <w:p w:rsidR="00D56F91" w:rsidRDefault="00D56F91" w:rsidP="00AD3131">
            <w:pPr>
              <w:rPr>
                <w:szCs w:val="28"/>
              </w:rPr>
            </w:pPr>
            <w:r>
              <w:rPr>
                <w:szCs w:val="28"/>
              </w:rPr>
              <w:t>передаваемых избирательных бюллетеней</w:t>
            </w:r>
          </w:p>
        </w:tc>
      </w:tr>
      <w:tr w:rsidR="00D56F91" w:rsidRPr="00764010" w:rsidTr="00AD3131">
        <w:trPr>
          <w:trHeight w:val="31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1" w:rsidRPr="00764010" w:rsidRDefault="00D56F91" w:rsidP="00AD3131">
            <w:pPr>
              <w:ind w:left="284"/>
              <w:rPr>
                <w:szCs w:val="28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56F91" w:rsidRPr="00764010" w:rsidRDefault="00D56F91" w:rsidP="00AD3131">
            <w:pPr>
              <w:rPr>
                <w:szCs w:val="28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56F91" w:rsidRPr="00400282" w:rsidRDefault="00D56F91" w:rsidP="00AD3131">
            <w:pPr>
              <w:rPr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6F91" w:rsidRPr="00B70085" w:rsidRDefault="00D56F91" w:rsidP="00AD3131">
            <w:pPr>
              <w:rPr>
                <w:sz w:val="24"/>
              </w:rPr>
            </w:pPr>
            <w:r w:rsidRPr="00B70085">
              <w:rPr>
                <w:sz w:val="24"/>
              </w:rPr>
              <w:t>по областному округу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6F91" w:rsidRPr="00B70085" w:rsidRDefault="00D56F91" w:rsidP="00AD3131">
            <w:pPr>
              <w:rPr>
                <w:sz w:val="24"/>
              </w:rPr>
            </w:pPr>
            <w:r w:rsidRPr="00B70085">
              <w:rPr>
                <w:sz w:val="24"/>
              </w:rPr>
              <w:t xml:space="preserve">по Ржевскому </w:t>
            </w:r>
            <w:proofErr w:type="spellStart"/>
            <w:r>
              <w:rPr>
                <w:sz w:val="24"/>
              </w:rPr>
              <w:t>одномандатному</w:t>
            </w:r>
            <w:r w:rsidRPr="00B70085">
              <w:rPr>
                <w:sz w:val="24"/>
              </w:rPr>
              <w:t>избирательному</w:t>
            </w:r>
            <w:proofErr w:type="spellEnd"/>
            <w:r w:rsidRPr="00B70085">
              <w:rPr>
                <w:sz w:val="24"/>
              </w:rPr>
              <w:t xml:space="preserve"> округу №11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764010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140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653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809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800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654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192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655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148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140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140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656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117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110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657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248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240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240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658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297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290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290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659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660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396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380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380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661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381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360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360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662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385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360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360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663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516875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148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516875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140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516875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140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664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156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150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665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1306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1300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1300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666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366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350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350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667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292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260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260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668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473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450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450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669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897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860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860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670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288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250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671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188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672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673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105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674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520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500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500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675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341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320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320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676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677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2285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2050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2050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678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2134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1930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1930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679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1000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680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2244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2010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400282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2010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681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1146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1020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2065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1860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1860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683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1065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950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950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684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1006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910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910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685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2315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2080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2080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686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588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580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580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687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1064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950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950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688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2175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1950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1950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689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2599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2370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2370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690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1072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950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950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691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1116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1000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1125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1010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1010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693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2090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1890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1890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694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1266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1130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1130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695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946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850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850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696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1039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930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930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697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1935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1750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1750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698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1082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970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970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699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994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890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890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700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1900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1710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1710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701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2032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1820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1820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702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907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810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810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703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2140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1920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1920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ind w:left="284"/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8729E3" w:rsidRDefault="00E75D94" w:rsidP="00E75D94">
            <w:pPr>
              <w:rPr>
                <w:szCs w:val="28"/>
              </w:rPr>
            </w:pPr>
            <w:r w:rsidRPr="008729E3">
              <w:rPr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243D2E" w:rsidRDefault="00E75D94" w:rsidP="00E75D94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45650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243D2E" w:rsidRDefault="00E75D94" w:rsidP="00E75D94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45650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ind w:left="284"/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8729E3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 xml:space="preserve">В резерв ТИК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4500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4500</w:t>
            </w:r>
          </w:p>
        </w:tc>
      </w:tr>
      <w:tr w:rsidR="00E75D94" w:rsidRPr="00764010" w:rsidTr="00AD3131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764010" w:rsidRDefault="00E75D94" w:rsidP="00E75D94">
            <w:pPr>
              <w:ind w:left="284"/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Pr="008729E3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D94" w:rsidRDefault="00E75D94" w:rsidP="00E75D94">
            <w:pPr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AB52CF" w:rsidRDefault="00E75D94" w:rsidP="00E75D94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50150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D94" w:rsidRPr="00AB52CF" w:rsidRDefault="00E75D94" w:rsidP="00E75D94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50150</w:t>
            </w:r>
          </w:p>
        </w:tc>
      </w:tr>
    </w:tbl>
    <w:p w:rsidR="00D56F91" w:rsidRDefault="00D56F91" w:rsidP="00D56F91"/>
    <w:p w:rsidR="00D56F91" w:rsidRDefault="00D56F91" w:rsidP="00D56F91">
      <w:pPr>
        <w:pStyle w:val="ConsNormal"/>
        <w:spacing w:after="600" w:line="360" w:lineRule="auto"/>
        <w:ind w:firstLine="0"/>
        <w:rPr>
          <w:rFonts w:ascii="Times New Roman" w:hAnsi="Times New Roman"/>
          <w:sz w:val="28"/>
        </w:rPr>
      </w:pPr>
      <w:bookmarkStart w:id="0" w:name="_GoBack"/>
      <w:bookmarkEnd w:id="0"/>
    </w:p>
    <w:p w:rsidR="00D56F91" w:rsidRDefault="00D56F91" w:rsidP="00D56F91">
      <w:pPr>
        <w:pStyle w:val="ConsNormal"/>
        <w:spacing w:after="600" w:line="360" w:lineRule="auto"/>
        <w:ind w:firstLine="0"/>
        <w:rPr>
          <w:rFonts w:ascii="Times New Roman" w:hAnsi="Times New Roman"/>
          <w:sz w:val="28"/>
        </w:rPr>
      </w:pPr>
    </w:p>
    <w:p w:rsidR="00FB1EC4" w:rsidRDefault="00FB1EC4"/>
    <w:sectPr w:rsidR="00FB1EC4" w:rsidSect="005D5A77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6C0" w:rsidRDefault="000256C0">
      <w:r>
        <w:separator/>
      </w:r>
    </w:p>
  </w:endnote>
  <w:endnote w:type="continuationSeparator" w:id="0">
    <w:p w:rsidR="000256C0" w:rsidRDefault="00025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6D8" w:rsidRDefault="00D56F91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816D8" w:rsidRDefault="000256C0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6D8" w:rsidRDefault="000256C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6C0" w:rsidRDefault="000256C0">
      <w:r>
        <w:separator/>
      </w:r>
    </w:p>
  </w:footnote>
  <w:footnote w:type="continuationSeparator" w:id="0">
    <w:p w:rsidR="000256C0" w:rsidRDefault="000256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6D8" w:rsidRDefault="00D56F91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7816D8" w:rsidRDefault="000256C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6D8" w:rsidRDefault="00D56F91">
    <w:pPr>
      <w:pStyle w:val="a3"/>
    </w:pPr>
    <w:r>
      <w:fldChar w:fldCharType="begin"/>
    </w:r>
    <w:r>
      <w:instrText xml:space="preserve"> PAGE   \* MERGEFORMAT </w:instrText>
    </w:r>
    <w:r>
      <w:fldChar w:fldCharType="separate"/>
    </w:r>
    <w:r w:rsidR="00E75D94">
      <w:rPr>
        <w:noProof/>
      </w:rPr>
      <w:t>2</w:t>
    </w:r>
    <w:r>
      <w:fldChar w:fldCharType="end"/>
    </w:r>
  </w:p>
  <w:p w:rsidR="007816D8" w:rsidRDefault="000256C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033B5"/>
    <w:multiLevelType w:val="hybridMultilevel"/>
    <w:tmpl w:val="B0007B7C"/>
    <w:lvl w:ilvl="0" w:tplc="22AC71EE">
      <w:start w:val="1"/>
      <w:numFmt w:val="decimal"/>
      <w:lvlText w:val="%1."/>
      <w:lvlJc w:val="left"/>
      <w:pPr>
        <w:tabs>
          <w:tab w:val="num" w:pos="1184"/>
        </w:tabs>
        <w:ind w:left="118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F91"/>
    <w:rsid w:val="000256C0"/>
    <w:rsid w:val="00070AE2"/>
    <w:rsid w:val="000B0942"/>
    <w:rsid w:val="001527F8"/>
    <w:rsid w:val="00164C39"/>
    <w:rsid w:val="001A4920"/>
    <w:rsid w:val="00261D30"/>
    <w:rsid w:val="0038549D"/>
    <w:rsid w:val="005907E1"/>
    <w:rsid w:val="0059087D"/>
    <w:rsid w:val="00671B49"/>
    <w:rsid w:val="00683BF4"/>
    <w:rsid w:val="00753F6B"/>
    <w:rsid w:val="008C4444"/>
    <w:rsid w:val="00954CA4"/>
    <w:rsid w:val="009921AB"/>
    <w:rsid w:val="009F7FB0"/>
    <w:rsid w:val="00AD1BDE"/>
    <w:rsid w:val="00AD65F5"/>
    <w:rsid w:val="00B13093"/>
    <w:rsid w:val="00BD100C"/>
    <w:rsid w:val="00C76085"/>
    <w:rsid w:val="00C83255"/>
    <w:rsid w:val="00D549FC"/>
    <w:rsid w:val="00D56F91"/>
    <w:rsid w:val="00E61A2F"/>
    <w:rsid w:val="00E719B7"/>
    <w:rsid w:val="00E75D94"/>
    <w:rsid w:val="00EF5723"/>
    <w:rsid w:val="00FA31B5"/>
    <w:rsid w:val="00FB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359C33-05C4-4CA8-A311-6CFA36DA8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F9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6F91"/>
    <w:pPr>
      <w:tabs>
        <w:tab w:val="center" w:pos="4677"/>
        <w:tab w:val="right" w:pos="9355"/>
      </w:tabs>
    </w:pPr>
    <w:rPr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D56F91"/>
    <w:rPr>
      <w:rFonts w:ascii="Times New Roman" w:eastAsia="Times New Roman" w:hAnsi="Times New Roman" w:cs="Times New Roman"/>
      <w:szCs w:val="24"/>
      <w:lang w:eastAsia="ru-RU"/>
    </w:rPr>
  </w:style>
  <w:style w:type="paragraph" w:styleId="a5">
    <w:name w:val="footer"/>
    <w:basedOn w:val="a"/>
    <w:link w:val="a6"/>
    <w:unhideWhenUsed/>
    <w:rsid w:val="00D56F91"/>
    <w:pPr>
      <w:tabs>
        <w:tab w:val="center" w:pos="4677"/>
        <w:tab w:val="right" w:pos="9355"/>
      </w:tabs>
      <w:jc w:val="left"/>
    </w:pPr>
    <w:rPr>
      <w:sz w:val="24"/>
      <w:szCs w:val="20"/>
    </w:rPr>
  </w:style>
  <w:style w:type="character" w:customStyle="1" w:styleId="a6">
    <w:name w:val="Нижний колонтитул Знак"/>
    <w:basedOn w:val="a0"/>
    <w:link w:val="a5"/>
    <w:rsid w:val="00D56F9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D56F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7">
    <w:name w:val="page number"/>
    <w:basedOn w:val="a0"/>
    <w:semiHidden/>
    <w:rsid w:val="00D56F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34C18-30A0-4F95-9795-0C3841E9A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5</cp:revision>
  <dcterms:created xsi:type="dcterms:W3CDTF">2026-09-10T12:24:00Z</dcterms:created>
  <dcterms:modified xsi:type="dcterms:W3CDTF">2026-09-16T12:09:00Z</dcterms:modified>
</cp:coreProperties>
</file>