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646"/>
        <w:gridCol w:w="4708"/>
      </w:tblGrid>
      <w:tr w:rsidR="00E41D09" w:rsidTr="007A50E0">
        <w:tc>
          <w:tcPr>
            <w:tcW w:w="4785" w:type="dxa"/>
          </w:tcPr>
          <w:p w:rsidR="00E41D09" w:rsidRDefault="00E41D09" w:rsidP="007A50E0"/>
        </w:tc>
        <w:tc>
          <w:tcPr>
            <w:tcW w:w="4785" w:type="dxa"/>
          </w:tcPr>
          <w:p w:rsidR="00A02B07" w:rsidRDefault="00A02B07" w:rsidP="00A02B07">
            <w:r>
              <w:t>Приложение</w:t>
            </w:r>
          </w:p>
          <w:p w:rsidR="00A02B07" w:rsidRDefault="00A02B07" w:rsidP="00A02B07">
            <w:r>
              <w:t xml:space="preserve"> к постановлению территориальной избирательной комиссии </w:t>
            </w:r>
          </w:p>
          <w:p w:rsidR="00A02B07" w:rsidRDefault="00A02B07" w:rsidP="00A02B07">
            <w:r>
              <w:t>Ржев</w:t>
            </w:r>
            <w:r w:rsidR="00070790">
              <w:t>ского округ</w:t>
            </w:r>
            <w:r>
              <w:t>а</w:t>
            </w:r>
          </w:p>
          <w:p w:rsidR="00A02B07" w:rsidRDefault="00A02B07" w:rsidP="00A02B07">
            <w:r>
              <w:t xml:space="preserve"> от 1</w:t>
            </w:r>
            <w:r w:rsidR="00243D2E">
              <w:t>6</w:t>
            </w:r>
            <w:r>
              <w:t xml:space="preserve"> сентября 202</w:t>
            </w:r>
            <w:r w:rsidR="00070790">
              <w:t>6</w:t>
            </w:r>
            <w:r>
              <w:t xml:space="preserve"> г. №</w:t>
            </w:r>
            <w:r w:rsidRPr="00F45DB3">
              <w:t>1</w:t>
            </w:r>
            <w:r w:rsidR="00243D2E">
              <w:t>5</w:t>
            </w:r>
            <w:r w:rsidRPr="00F45DB3">
              <w:t>/</w:t>
            </w:r>
            <w:r>
              <w:t>1</w:t>
            </w:r>
            <w:r w:rsidR="00070790">
              <w:t>3</w:t>
            </w:r>
            <w:r w:rsidR="00243D2E">
              <w:t>8</w:t>
            </w:r>
            <w:r w:rsidRPr="00F45DB3">
              <w:t>-</w:t>
            </w:r>
            <w:r w:rsidR="00070790">
              <w:t>6</w:t>
            </w:r>
          </w:p>
          <w:p w:rsidR="00A02B07" w:rsidRDefault="00A02B07" w:rsidP="007A50E0"/>
          <w:p w:rsidR="00E41D09" w:rsidRDefault="00E41D09" w:rsidP="007A50E0"/>
        </w:tc>
      </w:tr>
    </w:tbl>
    <w:p w:rsidR="00E41D09" w:rsidRDefault="00E41D09" w:rsidP="00E41D09"/>
    <w:p w:rsidR="00E41D09" w:rsidRPr="00F34529" w:rsidRDefault="00E41D09" w:rsidP="00E41D09">
      <w:pPr>
        <w:rPr>
          <w:b/>
          <w:bCs/>
          <w:szCs w:val="28"/>
        </w:rPr>
      </w:pPr>
      <w:r w:rsidRPr="00F34529">
        <w:rPr>
          <w:b/>
          <w:bCs/>
          <w:szCs w:val="28"/>
        </w:rPr>
        <w:t>РАСПРЕДЕЛЕНИЕ</w:t>
      </w:r>
    </w:p>
    <w:p w:rsidR="00E41D09" w:rsidRDefault="00E41D09" w:rsidP="00E41D09">
      <w:pPr>
        <w:rPr>
          <w:b/>
          <w:bCs/>
          <w:szCs w:val="28"/>
        </w:rPr>
      </w:pPr>
      <w:r w:rsidRPr="00F34529">
        <w:rPr>
          <w:b/>
          <w:bCs/>
          <w:szCs w:val="28"/>
        </w:rPr>
        <w:t xml:space="preserve">избирательных бюллетеней для голосования на выборах </w:t>
      </w:r>
    </w:p>
    <w:p w:rsidR="00E41D09" w:rsidRDefault="00E41D09" w:rsidP="00E41D09">
      <w:pPr>
        <w:rPr>
          <w:b/>
          <w:bCs/>
          <w:szCs w:val="28"/>
        </w:rPr>
      </w:pPr>
      <w:r>
        <w:rPr>
          <w:b/>
          <w:bCs/>
          <w:szCs w:val="28"/>
        </w:rPr>
        <w:t>Губернатора Т</w:t>
      </w:r>
      <w:r w:rsidRPr="00F34529">
        <w:rPr>
          <w:b/>
          <w:bCs/>
          <w:szCs w:val="28"/>
        </w:rPr>
        <w:t xml:space="preserve">верской области </w:t>
      </w:r>
      <w:r w:rsidR="00070790">
        <w:rPr>
          <w:b/>
          <w:bCs/>
          <w:szCs w:val="28"/>
        </w:rPr>
        <w:t>20</w:t>
      </w:r>
      <w:r w:rsidRPr="00F34529">
        <w:rPr>
          <w:b/>
          <w:bCs/>
          <w:szCs w:val="28"/>
        </w:rPr>
        <w:t xml:space="preserve"> сентября 20</w:t>
      </w:r>
      <w:r w:rsidR="006E76BD">
        <w:rPr>
          <w:b/>
          <w:bCs/>
          <w:szCs w:val="28"/>
        </w:rPr>
        <w:t>2</w:t>
      </w:r>
      <w:r w:rsidR="00070790">
        <w:rPr>
          <w:b/>
          <w:bCs/>
          <w:szCs w:val="28"/>
        </w:rPr>
        <w:t>6</w:t>
      </w:r>
      <w:r w:rsidR="006E76BD">
        <w:rPr>
          <w:b/>
          <w:bCs/>
          <w:szCs w:val="28"/>
        </w:rPr>
        <w:t xml:space="preserve"> </w:t>
      </w:r>
      <w:r w:rsidRPr="00F34529">
        <w:rPr>
          <w:b/>
          <w:bCs/>
          <w:szCs w:val="28"/>
        </w:rPr>
        <w:t>года</w:t>
      </w:r>
    </w:p>
    <w:p w:rsidR="00E41D09" w:rsidRDefault="00E41D09" w:rsidP="00E41D09"/>
    <w:p w:rsidR="00E41D09" w:rsidRDefault="00E41D09" w:rsidP="00E41D09"/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26"/>
        <w:gridCol w:w="2268"/>
        <w:gridCol w:w="4111"/>
      </w:tblGrid>
      <w:tr w:rsidR="00E41D09" w:rsidTr="007A50E0">
        <w:trPr>
          <w:trHeight w:val="12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09" w:rsidRPr="00764010" w:rsidRDefault="00E41D09" w:rsidP="007A50E0">
            <w:pPr>
              <w:rPr>
                <w:szCs w:val="28"/>
              </w:rPr>
            </w:pPr>
            <w:r w:rsidRPr="00764010">
              <w:rPr>
                <w:szCs w:val="28"/>
              </w:rPr>
              <w:t xml:space="preserve">№ </w:t>
            </w:r>
          </w:p>
          <w:p w:rsidR="00E41D09" w:rsidRPr="00764010" w:rsidRDefault="00E41D09" w:rsidP="007A50E0">
            <w:pPr>
              <w:rPr>
                <w:szCs w:val="28"/>
              </w:rPr>
            </w:pPr>
            <w:r w:rsidRPr="00764010">
              <w:rPr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09" w:rsidRPr="00764010" w:rsidRDefault="00E41D09" w:rsidP="007A50E0">
            <w:pPr>
              <w:rPr>
                <w:szCs w:val="28"/>
              </w:rPr>
            </w:pPr>
            <w:r w:rsidRPr="00764010">
              <w:rPr>
                <w:szCs w:val="28"/>
              </w:rPr>
              <w:t xml:space="preserve">Номер </w:t>
            </w:r>
            <w:r>
              <w:rPr>
                <w:szCs w:val="28"/>
              </w:rPr>
              <w:t xml:space="preserve">участковой </w:t>
            </w:r>
            <w:r w:rsidRPr="00764010">
              <w:rPr>
                <w:szCs w:val="28"/>
              </w:rPr>
              <w:t>избирательно</w:t>
            </w:r>
            <w:r>
              <w:rPr>
                <w:szCs w:val="28"/>
              </w:rPr>
              <w:t>й</w:t>
            </w:r>
            <w:r w:rsidRPr="00764010">
              <w:rPr>
                <w:szCs w:val="28"/>
              </w:rPr>
              <w:t xml:space="preserve"> </w:t>
            </w:r>
            <w:r>
              <w:rPr>
                <w:szCs w:val="28"/>
              </w:rPr>
              <w:t>комиссии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09" w:rsidRPr="00764010" w:rsidRDefault="00E41D09" w:rsidP="007A50E0">
            <w:pPr>
              <w:ind w:left="72"/>
              <w:rPr>
                <w:szCs w:val="28"/>
              </w:rPr>
            </w:pPr>
            <w:r w:rsidRPr="00764010">
              <w:rPr>
                <w:szCs w:val="28"/>
              </w:rPr>
              <w:t>Число избирателей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09" w:rsidRDefault="00E41D09" w:rsidP="007A50E0">
            <w:pPr>
              <w:rPr>
                <w:szCs w:val="28"/>
              </w:rPr>
            </w:pPr>
            <w:r>
              <w:rPr>
                <w:szCs w:val="28"/>
              </w:rPr>
              <w:t>Количество</w:t>
            </w:r>
          </w:p>
          <w:p w:rsidR="00E41D09" w:rsidRDefault="00E41D09" w:rsidP="007A50E0">
            <w:pPr>
              <w:rPr>
                <w:szCs w:val="28"/>
              </w:rPr>
            </w:pPr>
            <w:r>
              <w:rPr>
                <w:szCs w:val="28"/>
              </w:rPr>
              <w:t>передаваемых избирательных бюллетеней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  <w:bookmarkStart w:id="0" w:name="_GoBack" w:colFirst="3" w:colLast="3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764010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149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653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809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800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192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655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148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656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117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110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297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290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659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212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396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380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381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360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662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385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360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663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516875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148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516875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664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156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1306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1300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666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366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667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292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260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668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473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450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669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897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860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670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671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188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672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673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105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674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520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675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341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320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676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2285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2050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678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2134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1930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679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1110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1000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680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2244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400282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2010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1146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1020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2065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1860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1065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1006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910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685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2315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2080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686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588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EF6D0B" w:rsidP="0043102A">
            <w:pPr>
              <w:rPr>
                <w:szCs w:val="28"/>
              </w:rPr>
            </w:pPr>
            <w:r>
              <w:rPr>
                <w:szCs w:val="28"/>
              </w:rPr>
              <w:t>580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687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1064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688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2175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1950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689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2599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2370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690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1072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691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1116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1000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1125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1010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693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2090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1890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694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1266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1130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695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946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850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696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1039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930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697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1935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1750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698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1082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970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699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994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890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700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1900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1710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701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2032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1820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702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907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810</w:t>
            </w:r>
          </w:p>
        </w:tc>
      </w:tr>
      <w:tr w:rsidR="0043102A" w:rsidRPr="00400282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Pr="00764010" w:rsidRDefault="0043102A" w:rsidP="0043102A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703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2140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102A" w:rsidRDefault="0043102A" w:rsidP="0043102A">
            <w:pPr>
              <w:rPr>
                <w:szCs w:val="28"/>
              </w:rPr>
            </w:pPr>
            <w:r>
              <w:rPr>
                <w:szCs w:val="28"/>
              </w:rPr>
              <w:t>1920</w:t>
            </w:r>
          </w:p>
        </w:tc>
      </w:tr>
      <w:tr w:rsidR="00243D2E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D2E" w:rsidRPr="00764010" w:rsidRDefault="00243D2E" w:rsidP="007A50E0">
            <w:pPr>
              <w:ind w:left="284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D2E" w:rsidRDefault="00243D2E" w:rsidP="007A50E0">
            <w:pPr>
              <w:rPr>
                <w:szCs w:val="28"/>
              </w:rPr>
            </w:pPr>
            <w:r>
              <w:rPr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D2E" w:rsidRDefault="00243D2E" w:rsidP="007A50E0">
            <w:pPr>
              <w:rPr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E" w:rsidRPr="00243D2E" w:rsidRDefault="0043102A" w:rsidP="007D355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45650</w:t>
            </w:r>
          </w:p>
        </w:tc>
      </w:tr>
      <w:tr w:rsidR="00E41D09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09" w:rsidRPr="00764010" w:rsidRDefault="00E41D09" w:rsidP="007A50E0">
            <w:pPr>
              <w:ind w:left="284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09" w:rsidRPr="008729E3" w:rsidRDefault="00E41D09" w:rsidP="007A50E0">
            <w:pPr>
              <w:rPr>
                <w:szCs w:val="28"/>
              </w:rPr>
            </w:pPr>
            <w:r>
              <w:rPr>
                <w:szCs w:val="28"/>
              </w:rPr>
              <w:t xml:space="preserve">В резерв ТИК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09" w:rsidRDefault="00E41D09" w:rsidP="007A50E0">
            <w:pPr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09" w:rsidRDefault="0043102A" w:rsidP="007D355D">
            <w:pPr>
              <w:rPr>
                <w:szCs w:val="28"/>
              </w:rPr>
            </w:pPr>
            <w:r>
              <w:rPr>
                <w:szCs w:val="28"/>
              </w:rPr>
              <w:t>4500</w:t>
            </w:r>
          </w:p>
        </w:tc>
      </w:tr>
      <w:tr w:rsidR="00E41D09" w:rsidTr="007A50E0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09" w:rsidRPr="00764010" w:rsidRDefault="00E41D09" w:rsidP="007A50E0">
            <w:pPr>
              <w:ind w:left="284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09" w:rsidRPr="008729E3" w:rsidRDefault="00E41D09" w:rsidP="007A50E0">
            <w:pPr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D09" w:rsidRDefault="00E41D09" w:rsidP="007A50E0">
            <w:pPr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1D09" w:rsidRPr="00AB52CF" w:rsidRDefault="00243D2E" w:rsidP="007A50E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50150</w:t>
            </w:r>
          </w:p>
        </w:tc>
      </w:tr>
      <w:bookmarkEnd w:id="0"/>
    </w:tbl>
    <w:p w:rsidR="00E41D09" w:rsidRDefault="00E41D09" w:rsidP="00E41D09"/>
    <w:p w:rsidR="00FB1EC4" w:rsidRDefault="00FB1EC4"/>
    <w:sectPr w:rsidR="00FB1EC4" w:rsidSect="00643A69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1A0" w:rsidRDefault="000E01A0" w:rsidP="00D14083">
      <w:r>
        <w:separator/>
      </w:r>
    </w:p>
  </w:endnote>
  <w:endnote w:type="continuationSeparator" w:id="0">
    <w:p w:rsidR="000E01A0" w:rsidRDefault="000E01A0" w:rsidP="00D14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B8E" w:rsidRDefault="0081522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41D0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70B8E" w:rsidRDefault="000E01A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B8E" w:rsidRDefault="000E01A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1A0" w:rsidRDefault="000E01A0" w:rsidP="00D14083">
      <w:r>
        <w:separator/>
      </w:r>
    </w:p>
  </w:footnote>
  <w:footnote w:type="continuationSeparator" w:id="0">
    <w:p w:rsidR="000E01A0" w:rsidRDefault="000E01A0" w:rsidP="00D14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B8E" w:rsidRDefault="00815227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41D0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41D09">
      <w:rPr>
        <w:rStyle w:val="a7"/>
        <w:noProof/>
      </w:rPr>
      <w:t>1</w:t>
    </w:r>
    <w:r>
      <w:rPr>
        <w:rStyle w:val="a7"/>
      </w:rPr>
      <w:fldChar w:fldCharType="end"/>
    </w:r>
  </w:p>
  <w:p w:rsidR="00E70B8E" w:rsidRDefault="000E01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A77" w:rsidRDefault="00815227">
    <w:pPr>
      <w:pStyle w:val="a3"/>
    </w:pPr>
    <w:r>
      <w:fldChar w:fldCharType="begin"/>
    </w:r>
    <w:r w:rsidR="00E41D09">
      <w:instrText xml:space="preserve"> PAGE   \* MERGEFORMAT </w:instrText>
    </w:r>
    <w:r>
      <w:fldChar w:fldCharType="separate"/>
    </w:r>
    <w:r w:rsidR="00EF6D0B">
      <w:rPr>
        <w:noProof/>
      </w:rPr>
      <w:t>2</w:t>
    </w:r>
    <w:r>
      <w:fldChar w:fldCharType="end"/>
    </w:r>
  </w:p>
  <w:p w:rsidR="00E70B8E" w:rsidRDefault="000E01A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C247A"/>
    <w:multiLevelType w:val="hybridMultilevel"/>
    <w:tmpl w:val="5F92F0B4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D09"/>
    <w:rsid w:val="00070790"/>
    <w:rsid w:val="00070AE2"/>
    <w:rsid w:val="000E01A0"/>
    <w:rsid w:val="00123A3E"/>
    <w:rsid w:val="00135B7F"/>
    <w:rsid w:val="001527F8"/>
    <w:rsid w:val="00164C39"/>
    <w:rsid w:val="001A4920"/>
    <w:rsid w:val="001C05F9"/>
    <w:rsid w:val="00243D2E"/>
    <w:rsid w:val="0043102A"/>
    <w:rsid w:val="005907E1"/>
    <w:rsid w:val="0059087D"/>
    <w:rsid w:val="005E42FB"/>
    <w:rsid w:val="005F2B33"/>
    <w:rsid w:val="00671B49"/>
    <w:rsid w:val="00683BF4"/>
    <w:rsid w:val="006E76BD"/>
    <w:rsid w:val="00753F6B"/>
    <w:rsid w:val="007D355D"/>
    <w:rsid w:val="00802CF6"/>
    <w:rsid w:val="00815227"/>
    <w:rsid w:val="008C4444"/>
    <w:rsid w:val="009921AB"/>
    <w:rsid w:val="009F7FB0"/>
    <w:rsid w:val="00A02B07"/>
    <w:rsid w:val="00A72D04"/>
    <w:rsid w:val="00AD1BDE"/>
    <w:rsid w:val="00AD65F5"/>
    <w:rsid w:val="00BD100C"/>
    <w:rsid w:val="00C76085"/>
    <w:rsid w:val="00C83255"/>
    <w:rsid w:val="00D14083"/>
    <w:rsid w:val="00D549FC"/>
    <w:rsid w:val="00E41D09"/>
    <w:rsid w:val="00E8267F"/>
    <w:rsid w:val="00EF5723"/>
    <w:rsid w:val="00EF6D0B"/>
    <w:rsid w:val="00FB1EC4"/>
    <w:rsid w:val="00FD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B97D2"/>
  <w15:docId w15:val="{2C93F0BD-7D94-4B67-94E3-81E230A0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D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41D09"/>
    <w:pPr>
      <w:tabs>
        <w:tab w:val="center" w:pos="4677"/>
        <w:tab w:val="right" w:pos="9355"/>
      </w:tabs>
    </w:pPr>
    <w:rPr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E41D09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footer"/>
    <w:basedOn w:val="a"/>
    <w:link w:val="a6"/>
    <w:unhideWhenUsed/>
    <w:rsid w:val="00E41D09"/>
    <w:pPr>
      <w:tabs>
        <w:tab w:val="center" w:pos="4677"/>
        <w:tab w:val="right" w:pos="9355"/>
      </w:tabs>
      <w:jc w:val="left"/>
    </w:pPr>
    <w:rPr>
      <w:sz w:val="24"/>
      <w:szCs w:val="20"/>
    </w:rPr>
  </w:style>
  <w:style w:type="character" w:customStyle="1" w:styleId="a6">
    <w:name w:val="Нижний колонтитул Знак"/>
    <w:basedOn w:val="a0"/>
    <w:link w:val="a5"/>
    <w:rsid w:val="00E41D0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semiHidden/>
    <w:rsid w:val="00E41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5</cp:revision>
  <dcterms:created xsi:type="dcterms:W3CDTF">2026-09-10T12:36:00Z</dcterms:created>
  <dcterms:modified xsi:type="dcterms:W3CDTF">2026-09-16T12:08:00Z</dcterms:modified>
</cp:coreProperties>
</file>