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5"/>
      </w:tblGrid>
      <w:tr w:rsidR="00E41D09" w:rsidTr="007A50E0">
        <w:tc>
          <w:tcPr>
            <w:tcW w:w="4785" w:type="dxa"/>
          </w:tcPr>
          <w:p w:rsidR="00E41D09" w:rsidRDefault="00E41D09" w:rsidP="007A50E0"/>
        </w:tc>
        <w:tc>
          <w:tcPr>
            <w:tcW w:w="4785" w:type="dxa"/>
          </w:tcPr>
          <w:p w:rsidR="00A02B07" w:rsidRDefault="00A02B07" w:rsidP="00A02B07">
            <w:r>
              <w:t>Приложение</w:t>
            </w:r>
          </w:p>
          <w:p w:rsidR="00A02B07" w:rsidRDefault="00A02B07" w:rsidP="00A02B07">
            <w:r>
              <w:t xml:space="preserve"> к постановлению территориальной избирательной комиссии </w:t>
            </w:r>
          </w:p>
          <w:p w:rsidR="00A02B07" w:rsidRDefault="00A02B07" w:rsidP="00A02B07">
            <w:r>
              <w:t>города Ржева</w:t>
            </w:r>
          </w:p>
          <w:p w:rsidR="00A02B07" w:rsidRDefault="00A02B07" w:rsidP="00A02B07">
            <w:r>
              <w:t xml:space="preserve"> от 14 сентября 2021 г. №</w:t>
            </w:r>
            <w:r w:rsidRPr="00F45DB3">
              <w:t>1</w:t>
            </w:r>
            <w:r>
              <w:t>5</w:t>
            </w:r>
            <w:r w:rsidRPr="00F45DB3">
              <w:t>/</w:t>
            </w:r>
            <w:r>
              <w:t>1</w:t>
            </w:r>
            <w:r w:rsidR="00530FE1">
              <w:t>10</w:t>
            </w:r>
            <w:r w:rsidRPr="00F45DB3">
              <w:t>-</w:t>
            </w:r>
            <w:r>
              <w:t>5</w:t>
            </w:r>
          </w:p>
          <w:p w:rsidR="00A02B07" w:rsidRDefault="00A02B07" w:rsidP="007A50E0"/>
          <w:p w:rsidR="00E41D09" w:rsidRDefault="00E41D09" w:rsidP="007A50E0">
            <w:r>
              <w:t>Приложение</w:t>
            </w:r>
          </w:p>
          <w:p w:rsidR="00E41D09" w:rsidRDefault="00E41D09" w:rsidP="007A50E0">
            <w:r>
              <w:t xml:space="preserve"> к постановлению территориальной избирательной комиссии </w:t>
            </w:r>
          </w:p>
          <w:p w:rsidR="00E41D09" w:rsidRDefault="00E41D09" w:rsidP="007A50E0">
            <w:r>
              <w:t>города Ржева</w:t>
            </w:r>
          </w:p>
          <w:p w:rsidR="00E41D09" w:rsidRDefault="00E41D09" w:rsidP="007A50E0">
            <w:r>
              <w:t xml:space="preserve"> от 30 августа 2021 г. №</w:t>
            </w:r>
            <w:r w:rsidRPr="00F45DB3">
              <w:t>1</w:t>
            </w:r>
            <w:r>
              <w:t>3</w:t>
            </w:r>
            <w:r w:rsidRPr="00F45DB3">
              <w:t>/</w:t>
            </w:r>
            <w:r>
              <w:t>103</w:t>
            </w:r>
            <w:r w:rsidRPr="00F45DB3">
              <w:t>-</w:t>
            </w:r>
            <w:r>
              <w:t>5</w:t>
            </w:r>
          </w:p>
        </w:tc>
      </w:tr>
    </w:tbl>
    <w:p w:rsidR="00E41D09" w:rsidRDefault="00E41D09" w:rsidP="00E41D09"/>
    <w:p w:rsidR="00E41D09" w:rsidRDefault="00E41D09" w:rsidP="00E41D09"/>
    <w:p w:rsidR="00E41D09" w:rsidRPr="00F34529" w:rsidRDefault="00E41D09" w:rsidP="00E41D09">
      <w:pPr>
        <w:rPr>
          <w:b/>
          <w:bCs/>
          <w:szCs w:val="28"/>
        </w:rPr>
      </w:pPr>
      <w:r w:rsidRPr="00F34529">
        <w:rPr>
          <w:b/>
          <w:bCs/>
          <w:szCs w:val="28"/>
        </w:rPr>
        <w:t>РАСПРЕДЕЛЕНИЕ</w:t>
      </w:r>
    </w:p>
    <w:p w:rsidR="00E41D09" w:rsidRDefault="00E41D09" w:rsidP="00E41D09">
      <w:pPr>
        <w:rPr>
          <w:b/>
          <w:bCs/>
          <w:szCs w:val="28"/>
        </w:rPr>
      </w:pPr>
      <w:r w:rsidRPr="00F34529">
        <w:rPr>
          <w:b/>
          <w:bCs/>
          <w:szCs w:val="28"/>
        </w:rPr>
        <w:t xml:space="preserve">избирательных бюллетеней для голосования на выборах </w:t>
      </w:r>
    </w:p>
    <w:p w:rsidR="00E41D09" w:rsidRDefault="00E41D09" w:rsidP="00E41D09">
      <w:pPr>
        <w:rPr>
          <w:b/>
          <w:bCs/>
          <w:szCs w:val="28"/>
        </w:rPr>
      </w:pPr>
      <w:r>
        <w:rPr>
          <w:b/>
          <w:bCs/>
          <w:szCs w:val="28"/>
        </w:rPr>
        <w:t>Губернатора Т</w:t>
      </w:r>
      <w:r w:rsidRPr="00F34529">
        <w:rPr>
          <w:b/>
          <w:bCs/>
          <w:szCs w:val="28"/>
        </w:rPr>
        <w:t>верской области 1</w:t>
      </w:r>
      <w:r w:rsidR="006E76BD">
        <w:rPr>
          <w:b/>
          <w:bCs/>
          <w:szCs w:val="28"/>
        </w:rPr>
        <w:t>9</w:t>
      </w:r>
      <w:r w:rsidRPr="00F34529">
        <w:rPr>
          <w:b/>
          <w:bCs/>
          <w:szCs w:val="28"/>
        </w:rPr>
        <w:t xml:space="preserve"> сентября 20</w:t>
      </w:r>
      <w:r w:rsidR="006E76BD">
        <w:rPr>
          <w:b/>
          <w:bCs/>
          <w:szCs w:val="28"/>
        </w:rPr>
        <w:t xml:space="preserve">21 </w:t>
      </w:r>
      <w:r w:rsidRPr="00F34529">
        <w:rPr>
          <w:b/>
          <w:bCs/>
          <w:szCs w:val="28"/>
        </w:rPr>
        <w:t>года</w:t>
      </w:r>
    </w:p>
    <w:p w:rsidR="00E41D09" w:rsidRPr="00F34529" w:rsidRDefault="00E41D09" w:rsidP="00E41D09">
      <w:pPr>
        <w:rPr>
          <w:b/>
        </w:rPr>
      </w:pPr>
      <w:r>
        <w:rPr>
          <w:b/>
          <w:bCs/>
          <w:szCs w:val="28"/>
        </w:rPr>
        <w:t>в</w:t>
      </w:r>
      <w:r w:rsidRPr="00F3452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участковые избирательные комиссии города Ржева Тверской области</w:t>
      </w:r>
    </w:p>
    <w:p w:rsidR="00E41D09" w:rsidRDefault="00E41D09" w:rsidP="00E41D09"/>
    <w:p w:rsidR="00E41D09" w:rsidRDefault="00E41D09" w:rsidP="00E41D09"/>
    <w:tbl>
      <w:tblPr>
        <w:tblW w:w="9356" w:type="dxa"/>
        <w:tblInd w:w="108" w:type="dxa"/>
        <w:tblLayout w:type="fixed"/>
        <w:tblLook w:val="0000"/>
      </w:tblPr>
      <w:tblGrid>
        <w:gridCol w:w="851"/>
        <w:gridCol w:w="2126"/>
        <w:gridCol w:w="2268"/>
        <w:gridCol w:w="4111"/>
      </w:tblGrid>
      <w:tr w:rsidR="00E41D09" w:rsidTr="007A50E0">
        <w:trPr>
          <w:trHeight w:val="12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7A50E0">
            <w:pPr>
              <w:rPr>
                <w:szCs w:val="28"/>
              </w:rPr>
            </w:pPr>
            <w:r w:rsidRPr="00764010">
              <w:rPr>
                <w:szCs w:val="28"/>
              </w:rPr>
              <w:t xml:space="preserve">№ </w:t>
            </w:r>
          </w:p>
          <w:p w:rsidR="00E41D09" w:rsidRPr="00764010" w:rsidRDefault="00E41D09" w:rsidP="007A50E0">
            <w:pPr>
              <w:rPr>
                <w:szCs w:val="28"/>
              </w:rPr>
            </w:pPr>
            <w:r w:rsidRPr="00764010">
              <w:rPr>
                <w:szCs w:val="28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7A50E0">
            <w:pPr>
              <w:rPr>
                <w:szCs w:val="28"/>
              </w:rPr>
            </w:pPr>
            <w:r w:rsidRPr="00764010">
              <w:rPr>
                <w:szCs w:val="28"/>
              </w:rPr>
              <w:t xml:space="preserve">Номер </w:t>
            </w:r>
            <w:r>
              <w:rPr>
                <w:szCs w:val="28"/>
              </w:rPr>
              <w:t xml:space="preserve">участковой </w:t>
            </w:r>
            <w:r w:rsidRPr="00764010">
              <w:rPr>
                <w:szCs w:val="28"/>
              </w:rPr>
              <w:t>избирательно</w:t>
            </w:r>
            <w:r>
              <w:rPr>
                <w:szCs w:val="28"/>
              </w:rPr>
              <w:t>й</w:t>
            </w:r>
            <w:r w:rsidRPr="00764010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7A50E0">
            <w:pPr>
              <w:ind w:left="72"/>
              <w:rPr>
                <w:szCs w:val="28"/>
              </w:rPr>
            </w:pPr>
            <w:r w:rsidRPr="00764010">
              <w:rPr>
                <w:szCs w:val="28"/>
              </w:rPr>
              <w:t>Число избирателей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Количество</w:t>
            </w:r>
          </w:p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передаваемых избирательных бюллетеней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764010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1800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997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2191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1950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1117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2272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2050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1047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1468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1300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1166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1050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1893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1008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1274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1150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516875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535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516875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535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1067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1338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1200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2186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1950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753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1040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1105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2274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2050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756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1943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1750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2228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2000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1031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759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1127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2053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1850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1898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1911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1700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763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1947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1750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1098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1000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1934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1750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766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993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400282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900</w:t>
            </w:r>
          </w:p>
        </w:tc>
      </w:tr>
      <w:tr w:rsidR="00A02B07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B07" w:rsidRPr="00764010" w:rsidRDefault="00A02B07" w:rsidP="00E41D09">
            <w:pPr>
              <w:numPr>
                <w:ilvl w:val="0"/>
                <w:numId w:val="1"/>
              </w:numPr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B07" w:rsidRDefault="00A02B07" w:rsidP="007A50E0">
            <w:pPr>
              <w:rPr>
                <w:szCs w:val="28"/>
              </w:rPr>
            </w:pPr>
            <w:r>
              <w:rPr>
                <w:szCs w:val="28"/>
              </w:rPr>
              <w:t>1178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2B07" w:rsidRDefault="00A02B07" w:rsidP="007A50E0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2B07" w:rsidRDefault="00A02B07" w:rsidP="007A50E0">
            <w:pPr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</w:tr>
      <w:tr w:rsidR="00E41D09" w:rsidRPr="00400282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7A50E0">
            <w:pPr>
              <w:ind w:left="28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8729E3" w:rsidRDefault="00E41D09" w:rsidP="007A50E0">
            <w:pPr>
              <w:rPr>
                <w:szCs w:val="28"/>
              </w:rPr>
            </w:pPr>
            <w:r w:rsidRPr="008729E3">
              <w:rPr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E41D09" w:rsidRDefault="00E41D09" w:rsidP="00A02B07">
            <w:pPr>
              <w:rPr>
                <w:b/>
                <w:szCs w:val="28"/>
              </w:rPr>
            </w:pPr>
            <w:r w:rsidRPr="00E41D09">
              <w:rPr>
                <w:b/>
                <w:szCs w:val="28"/>
              </w:rPr>
              <w:t>396</w:t>
            </w:r>
            <w:r w:rsidR="00A02B07">
              <w:rPr>
                <w:b/>
                <w:szCs w:val="28"/>
              </w:rPr>
              <w:t>60</w:t>
            </w:r>
          </w:p>
        </w:tc>
      </w:tr>
      <w:tr w:rsidR="00E41D09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7A50E0">
            <w:pPr>
              <w:ind w:left="28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8729E3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 xml:space="preserve">В резерв ТИК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Default="00E41D09" w:rsidP="00A02B07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02B07">
              <w:rPr>
                <w:szCs w:val="28"/>
              </w:rPr>
              <w:t>496</w:t>
            </w:r>
          </w:p>
        </w:tc>
      </w:tr>
      <w:tr w:rsidR="00E41D09" w:rsidTr="007A50E0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764010" w:rsidRDefault="00E41D09" w:rsidP="007A50E0">
            <w:pPr>
              <w:ind w:left="284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Pr="008729E3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09" w:rsidRDefault="00E41D09" w:rsidP="007A50E0">
            <w:pPr>
              <w:rPr>
                <w:szCs w:val="28"/>
              </w:rPr>
            </w:pPr>
            <w:r>
              <w:rPr>
                <w:szCs w:val="28"/>
              </w:rPr>
              <w:t>х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1D09" w:rsidRPr="00AB52CF" w:rsidRDefault="00E41D09" w:rsidP="007A50E0">
            <w:pPr>
              <w:rPr>
                <w:b/>
                <w:szCs w:val="28"/>
              </w:rPr>
            </w:pPr>
            <w:r w:rsidRPr="00AB52CF">
              <w:rPr>
                <w:b/>
                <w:szCs w:val="28"/>
              </w:rPr>
              <w:t>44156</w:t>
            </w:r>
          </w:p>
        </w:tc>
      </w:tr>
    </w:tbl>
    <w:p w:rsidR="00E41D09" w:rsidRDefault="00E41D09" w:rsidP="00E41D09"/>
    <w:p w:rsidR="00FB1EC4" w:rsidRDefault="00FB1EC4"/>
    <w:sectPr w:rsidR="00FB1EC4" w:rsidSect="00643A69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267" w:rsidRDefault="00027267" w:rsidP="00D14083">
      <w:r>
        <w:separator/>
      </w:r>
    </w:p>
  </w:endnote>
  <w:endnote w:type="continuationSeparator" w:id="1">
    <w:p w:rsidR="00027267" w:rsidRDefault="00027267" w:rsidP="00D140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8E" w:rsidRDefault="00640BC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41D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70B8E" w:rsidRDefault="0002726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8E" w:rsidRDefault="0002726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267" w:rsidRDefault="00027267" w:rsidP="00D14083">
      <w:r>
        <w:separator/>
      </w:r>
    </w:p>
  </w:footnote>
  <w:footnote w:type="continuationSeparator" w:id="1">
    <w:p w:rsidR="00027267" w:rsidRDefault="00027267" w:rsidP="00D140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B8E" w:rsidRDefault="00640BC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1D0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1D09">
      <w:rPr>
        <w:rStyle w:val="a7"/>
        <w:noProof/>
      </w:rPr>
      <w:t>1</w:t>
    </w:r>
    <w:r>
      <w:rPr>
        <w:rStyle w:val="a7"/>
      </w:rPr>
      <w:fldChar w:fldCharType="end"/>
    </w:r>
  </w:p>
  <w:p w:rsidR="00E70B8E" w:rsidRDefault="000272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A77" w:rsidRDefault="00640BC7">
    <w:pPr>
      <w:pStyle w:val="a3"/>
    </w:pPr>
    <w:r>
      <w:fldChar w:fldCharType="begin"/>
    </w:r>
    <w:r w:rsidR="00E41D09">
      <w:instrText xml:space="preserve"> PAGE   \* MERGEFORMAT </w:instrText>
    </w:r>
    <w:r>
      <w:fldChar w:fldCharType="separate"/>
    </w:r>
    <w:r w:rsidR="00530FE1">
      <w:rPr>
        <w:noProof/>
      </w:rPr>
      <w:t>2</w:t>
    </w:r>
    <w:r>
      <w:fldChar w:fldCharType="end"/>
    </w:r>
  </w:p>
  <w:p w:rsidR="00E70B8E" w:rsidRDefault="000272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C247A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D09"/>
    <w:rsid w:val="00027267"/>
    <w:rsid w:val="00070AE2"/>
    <w:rsid w:val="001527F8"/>
    <w:rsid w:val="00164C39"/>
    <w:rsid w:val="001A4920"/>
    <w:rsid w:val="001C05F9"/>
    <w:rsid w:val="00530FE1"/>
    <w:rsid w:val="005907E1"/>
    <w:rsid w:val="0059087D"/>
    <w:rsid w:val="005E42FB"/>
    <w:rsid w:val="00640BC7"/>
    <w:rsid w:val="00671B49"/>
    <w:rsid w:val="00683BF4"/>
    <w:rsid w:val="006E76BD"/>
    <w:rsid w:val="00753F6B"/>
    <w:rsid w:val="007A0317"/>
    <w:rsid w:val="00802CF6"/>
    <w:rsid w:val="008C4444"/>
    <w:rsid w:val="009921AB"/>
    <w:rsid w:val="009F7FB0"/>
    <w:rsid w:val="00A02B07"/>
    <w:rsid w:val="00AD1BDE"/>
    <w:rsid w:val="00AD65F5"/>
    <w:rsid w:val="00BD100C"/>
    <w:rsid w:val="00C76085"/>
    <w:rsid w:val="00C80897"/>
    <w:rsid w:val="00C83255"/>
    <w:rsid w:val="00D14083"/>
    <w:rsid w:val="00D549FC"/>
    <w:rsid w:val="00E41D09"/>
    <w:rsid w:val="00EF5723"/>
    <w:rsid w:val="00FB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D0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1D09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E41D09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footer"/>
    <w:basedOn w:val="a"/>
    <w:link w:val="a6"/>
    <w:unhideWhenUsed/>
    <w:rsid w:val="00E41D09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E41D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E41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2021-09-11T13:26:00Z</dcterms:created>
  <dcterms:modified xsi:type="dcterms:W3CDTF">2021-09-14T11:41:00Z</dcterms:modified>
</cp:coreProperties>
</file>