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56F91" w:rsidTr="00AD3131">
        <w:tc>
          <w:tcPr>
            <w:tcW w:w="4785" w:type="dxa"/>
          </w:tcPr>
          <w:p w:rsidR="00D56F91" w:rsidRDefault="00D56F91" w:rsidP="00AD3131"/>
        </w:tc>
        <w:tc>
          <w:tcPr>
            <w:tcW w:w="4785" w:type="dxa"/>
          </w:tcPr>
          <w:p w:rsidR="00D57C0A" w:rsidRDefault="00D57C0A" w:rsidP="00AD3131">
            <w:r>
              <w:t xml:space="preserve">Приложение </w:t>
            </w:r>
          </w:p>
          <w:p w:rsidR="00D57C0A" w:rsidRDefault="00D57C0A" w:rsidP="00D57C0A">
            <w:r>
              <w:t xml:space="preserve">к постановлению территориальной избирательной комиссии </w:t>
            </w:r>
          </w:p>
          <w:p w:rsidR="00D57C0A" w:rsidRDefault="00D57C0A" w:rsidP="00D57C0A">
            <w:r>
              <w:t>города Ржева</w:t>
            </w:r>
          </w:p>
          <w:p w:rsidR="00D57C0A" w:rsidRDefault="00D57C0A" w:rsidP="00D57C0A">
            <w:r>
              <w:t xml:space="preserve"> от 14 сентября 2021 г. № 15</w:t>
            </w:r>
            <w:r w:rsidRPr="00F45DB3">
              <w:t>/</w:t>
            </w:r>
            <w:r>
              <w:t>10</w:t>
            </w:r>
            <w:r w:rsidR="006A0330">
              <w:t>9</w:t>
            </w:r>
            <w:r w:rsidRPr="00F45DB3">
              <w:t>-</w:t>
            </w:r>
            <w:r>
              <w:t>5</w:t>
            </w:r>
          </w:p>
          <w:p w:rsidR="00D57C0A" w:rsidRDefault="00D57C0A" w:rsidP="00AD3131"/>
          <w:p w:rsidR="00D56F91" w:rsidRDefault="00D56F91" w:rsidP="00AD3131">
            <w:r>
              <w:t>Приложение</w:t>
            </w:r>
          </w:p>
          <w:p w:rsidR="00D56F91" w:rsidRDefault="00D56F91" w:rsidP="00AD3131">
            <w:r>
              <w:t xml:space="preserve"> к постановлению территориальной избирательной комиссии </w:t>
            </w:r>
          </w:p>
          <w:p w:rsidR="00D56F91" w:rsidRDefault="00D56F91" w:rsidP="00AD3131">
            <w:r>
              <w:t>города Ржева</w:t>
            </w:r>
          </w:p>
          <w:p w:rsidR="00D56F91" w:rsidRDefault="00D56F91" w:rsidP="00D56F91">
            <w:r>
              <w:t xml:space="preserve"> от 30 августа 2021 г. № 13</w:t>
            </w:r>
            <w:r w:rsidRPr="00F45DB3">
              <w:t>/</w:t>
            </w:r>
            <w:r>
              <w:t>102</w:t>
            </w:r>
            <w:r w:rsidRPr="00F45DB3">
              <w:t>-</w:t>
            </w:r>
            <w:r>
              <w:t>5</w:t>
            </w:r>
          </w:p>
        </w:tc>
      </w:tr>
    </w:tbl>
    <w:p w:rsidR="00D56F91" w:rsidRDefault="00D56F91" w:rsidP="00D56F91"/>
    <w:p w:rsidR="00D56F91" w:rsidRDefault="00D56F91" w:rsidP="00D56F91"/>
    <w:p w:rsidR="00D56F91" w:rsidRPr="00F34529" w:rsidRDefault="00D56F91" w:rsidP="00D56F91">
      <w:pPr>
        <w:rPr>
          <w:b/>
          <w:bCs/>
          <w:szCs w:val="28"/>
        </w:rPr>
      </w:pPr>
      <w:r w:rsidRPr="00F34529">
        <w:rPr>
          <w:b/>
          <w:bCs/>
          <w:szCs w:val="28"/>
        </w:rPr>
        <w:t>РАСПРЕДЕЛЕНИЕ</w:t>
      </w:r>
    </w:p>
    <w:p w:rsidR="00D56F91" w:rsidRDefault="00D56F91" w:rsidP="00D56F91">
      <w:pPr>
        <w:rPr>
          <w:b/>
          <w:bCs/>
          <w:szCs w:val="28"/>
        </w:rPr>
      </w:pPr>
      <w:r w:rsidRPr="00F34529">
        <w:rPr>
          <w:b/>
          <w:bCs/>
          <w:szCs w:val="28"/>
        </w:rPr>
        <w:t>избирательных бюллетеней для голосования на выборах депутат</w:t>
      </w:r>
      <w:r>
        <w:rPr>
          <w:b/>
          <w:bCs/>
          <w:szCs w:val="28"/>
        </w:rPr>
        <w:t>ов</w:t>
      </w:r>
      <w:r w:rsidRPr="00F34529">
        <w:rPr>
          <w:b/>
          <w:bCs/>
          <w:szCs w:val="28"/>
        </w:rPr>
        <w:t xml:space="preserve"> Законодательного Собрания Тверской области </w:t>
      </w:r>
    </w:p>
    <w:p w:rsidR="00D56F91" w:rsidRPr="00F34529" w:rsidRDefault="00D56F91" w:rsidP="00D56F91">
      <w:pPr>
        <w:rPr>
          <w:b/>
          <w:bCs/>
          <w:szCs w:val="28"/>
        </w:rPr>
      </w:pPr>
      <w:r>
        <w:rPr>
          <w:b/>
          <w:bCs/>
          <w:szCs w:val="28"/>
        </w:rPr>
        <w:t>седьмого</w:t>
      </w:r>
      <w:r w:rsidRPr="00F34529">
        <w:rPr>
          <w:b/>
          <w:bCs/>
          <w:szCs w:val="28"/>
        </w:rPr>
        <w:t xml:space="preserve"> созыва </w:t>
      </w:r>
      <w:r>
        <w:rPr>
          <w:b/>
          <w:bCs/>
          <w:szCs w:val="28"/>
        </w:rPr>
        <w:t>19 сентября 2021 года в участковые избирательные комиссии города Ржева Тверской области</w:t>
      </w:r>
    </w:p>
    <w:p w:rsidR="00D56F91" w:rsidRDefault="00D56F91" w:rsidP="00D56F91"/>
    <w:p w:rsidR="00D56F91" w:rsidRDefault="00D56F91" w:rsidP="00D56F91"/>
    <w:tbl>
      <w:tblPr>
        <w:tblW w:w="9356" w:type="dxa"/>
        <w:tblInd w:w="108" w:type="dxa"/>
        <w:tblLayout w:type="fixed"/>
        <w:tblLook w:val="0000"/>
      </w:tblPr>
      <w:tblGrid>
        <w:gridCol w:w="851"/>
        <w:gridCol w:w="2126"/>
        <w:gridCol w:w="2268"/>
        <w:gridCol w:w="2126"/>
        <w:gridCol w:w="1985"/>
      </w:tblGrid>
      <w:tr w:rsidR="00D56F91" w:rsidRPr="00764010" w:rsidTr="00AD3131">
        <w:trPr>
          <w:trHeight w:val="8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rPr>
                <w:szCs w:val="28"/>
              </w:rPr>
            </w:pPr>
            <w:r w:rsidRPr="00764010">
              <w:rPr>
                <w:szCs w:val="28"/>
              </w:rPr>
              <w:t xml:space="preserve">№ </w:t>
            </w:r>
          </w:p>
          <w:p w:rsidR="00D56F91" w:rsidRPr="00764010" w:rsidRDefault="00D56F91" w:rsidP="00AD3131">
            <w:pPr>
              <w:rPr>
                <w:szCs w:val="28"/>
              </w:rPr>
            </w:pPr>
            <w:r w:rsidRPr="00764010">
              <w:rPr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rPr>
                <w:szCs w:val="28"/>
              </w:rPr>
            </w:pPr>
            <w:r w:rsidRPr="00764010">
              <w:rPr>
                <w:szCs w:val="28"/>
              </w:rPr>
              <w:t xml:space="preserve">Номер </w:t>
            </w:r>
            <w:r>
              <w:rPr>
                <w:szCs w:val="28"/>
              </w:rPr>
              <w:t xml:space="preserve">участковой </w:t>
            </w:r>
            <w:r w:rsidRPr="00764010">
              <w:rPr>
                <w:szCs w:val="28"/>
              </w:rPr>
              <w:t>избирательно</w:t>
            </w:r>
            <w:r>
              <w:rPr>
                <w:szCs w:val="28"/>
              </w:rPr>
              <w:t>й</w:t>
            </w:r>
            <w:r w:rsidRPr="00764010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ind w:left="72"/>
              <w:rPr>
                <w:szCs w:val="28"/>
              </w:rPr>
            </w:pPr>
            <w:r w:rsidRPr="00764010">
              <w:rPr>
                <w:szCs w:val="28"/>
              </w:rPr>
              <w:t>Число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передаваемых избирательных бюллетеней</w:t>
            </w:r>
          </w:p>
        </w:tc>
      </w:tr>
      <w:tr w:rsidR="00D56F91" w:rsidRPr="00764010" w:rsidTr="00AD3131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764010" w:rsidRDefault="00D56F91" w:rsidP="00AD3131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B70085" w:rsidRDefault="00D56F91" w:rsidP="00AD3131">
            <w:pPr>
              <w:rPr>
                <w:sz w:val="24"/>
              </w:rPr>
            </w:pPr>
            <w:r w:rsidRPr="00B70085">
              <w:rPr>
                <w:sz w:val="24"/>
              </w:rPr>
              <w:t>по областному округу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B70085" w:rsidRDefault="00D56F91" w:rsidP="00AD3131">
            <w:pPr>
              <w:rPr>
                <w:sz w:val="24"/>
              </w:rPr>
            </w:pPr>
            <w:r w:rsidRPr="00B70085">
              <w:rPr>
                <w:sz w:val="24"/>
              </w:rPr>
              <w:t xml:space="preserve">по Ржевскому </w:t>
            </w:r>
            <w:r>
              <w:rPr>
                <w:sz w:val="24"/>
              </w:rPr>
              <w:t>одномандатному</w:t>
            </w:r>
            <w:r w:rsidRPr="00B70085">
              <w:rPr>
                <w:sz w:val="24"/>
              </w:rPr>
              <w:t>избирательному округу №11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764010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1468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1893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1150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516875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516875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516875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535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1338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2053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1898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1934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766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400282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455CDB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DB" w:rsidRPr="00764010" w:rsidRDefault="00455CDB" w:rsidP="00D56F9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DB" w:rsidRDefault="00455CDB" w:rsidP="00AD3131">
            <w:pPr>
              <w:rPr>
                <w:szCs w:val="28"/>
              </w:rPr>
            </w:pPr>
            <w:r>
              <w:rPr>
                <w:szCs w:val="28"/>
              </w:rPr>
              <w:t>1178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DB" w:rsidRDefault="00455CDB" w:rsidP="00AD3131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DB" w:rsidRDefault="00455CDB" w:rsidP="00AD313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DB" w:rsidRDefault="00455CDB" w:rsidP="00AD313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8729E3" w:rsidRDefault="00D56F91" w:rsidP="00AD3131">
            <w:pPr>
              <w:rPr>
                <w:szCs w:val="28"/>
              </w:rPr>
            </w:pPr>
            <w:r w:rsidRPr="008729E3">
              <w:rPr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E41D09" w:rsidRDefault="00D56F91" w:rsidP="00455CDB">
            <w:pPr>
              <w:rPr>
                <w:b/>
                <w:szCs w:val="28"/>
              </w:rPr>
            </w:pPr>
            <w:r w:rsidRPr="00E41D09">
              <w:rPr>
                <w:b/>
                <w:szCs w:val="28"/>
              </w:rPr>
              <w:t>396</w:t>
            </w:r>
            <w:r w:rsidR="00455CDB">
              <w:rPr>
                <w:b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E41D09" w:rsidRDefault="00D56F91" w:rsidP="00455CDB">
            <w:pPr>
              <w:rPr>
                <w:b/>
                <w:szCs w:val="28"/>
              </w:rPr>
            </w:pPr>
            <w:r w:rsidRPr="00E41D09">
              <w:rPr>
                <w:b/>
                <w:szCs w:val="28"/>
              </w:rPr>
              <w:t>396</w:t>
            </w:r>
            <w:r w:rsidR="00455CDB">
              <w:rPr>
                <w:b/>
                <w:szCs w:val="28"/>
              </w:rPr>
              <w:t>660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8729E3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 xml:space="preserve">В резерв ТИК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Default="00D56F91" w:rsidP="00455CD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55CDB">
              <w:rPr>
                <w:szCs w:val="28"/>
              </w:rPr>
              <w:t>496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Default="00D56F91" w:rsidP="00455CD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55CDB">
              <w:rPr>
                <w:szCs w:val="28"/>
              </w:rPr>
              <w:t>496</w:t>
            </w:r>
          </w:p>
        </w:tc>
      </w:tr>
      <w:tr w:rsidR="00D56F91" w:rsidRPr="00764010" w:rsidTr="00AD313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764010" w:rsidRDefault="00D56F91" w:rsidP="00AD3131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Pr="008729E3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91" w:rsidRDefault="00D56F91" w:rsidP="00AD3131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834791" w:rsidRDefault="00D56F91" w:rsidP="00AD3131">
            <w:pPr>
              <w:rPr>
                <w:b/>
                <w:szCs w:val="28"/>
              </w:rPr>
            </w:pPr>
            <w:r w:rsidRPr="00AB52CF">
              <w:rPr>
                <w:b/>
                <w:szCs w:val="28"/>
              </w:rPr>
              <w:t>44156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91" w:rsidRPr="00834791" w:rsidRDefault="00D56F91" w:rsidP="00AD3131">
            <w:pPr>
              <w:rPr>
                <w:b/>
                <w:szCs w:val="28"/>
              </w:rPr>
            </w:pPr>
            <w:r w:rsidRPr="00AB52CF">
              <w:rPr>
                <w:b/>
                <w:szCs w:val="28"/>
              </w:rPr>
              <w:t>44156</w:t>
            </w:r>
          </w:p>
        </w:tc>
      </w:tr>
    </w:tbl>
    <w:p w:rsidR="00D56F91" w:rsidRDefault="00D56F91" w:rsidP="00D56F91"/>
    <w:p w:rsidR="00D56F91" w:rsidRDefault="00D56F91" w:rsidP="00D56F91">
      <w:pPr>
        <w:pStyle w:val="ConsNormal"/>
        <w:spacing w:after="600" w:line="360" w:lineRule="auto"/>
        <w:ind w:firstLine="0"/>
        <w:rPr>
          <w:rFonts w:ascii="Times New Roman" w:hAnsi="Times New Roman"/>
          <w:sz w:val="28"/>
        </w:rPr>
      </w:pPr>
    </w:p>
    <w:p w:rsidR="00D56F91" w:rsidRDefault="00D56F91" w:rsidP="00D56F91">
      <w:pPr>
        <w:pStyle w:val="ConsNormal"/>
        <w:spacing w:after="600" w:line="360" w:lineRule="auto"/>
        <w:ind w:firstLine="0"/>
        <w:rPr>
          <w:rFonts w:ascii="Times New Roman" w:hAnsi="Times New Roman"/>
          <w:sz w:val="28"/>
        </w:rPr>
      </w:pPr>
    </w:p>
    <w:p w:rsidR="00FB1EC4" w:rsidRDefault="00FB1EC4"/>
    <w:sectPr w:rsidR="00FB1EC4" w:rsidSect="005D5A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9E" w:rsidRDefault="0020309E" w:rsidP="00533923">
      <w:r>
        <w:separator/>
      </w:r>
    </w:p>
  </w:endnote>
  <w:endnote w:type="continuationSeparator" w:id="1">
    <w:p w:rsidR="0020309E" w:rsidRDefault="0020309E" w:rsidP="0053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8" w:rsidRDefault="00B62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6F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6D8" w:rsidRDefault="002030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8" w:rsidRDefault="002030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9E" w:rsidRDefault="0020309E" w:rsidP="00533923">
      <w:r>
        <w:separator/>
      </w:r>
    </w:p>
  </w:footnote>
  <w:footnote w:type="continuationSeparator" w:id="1">
    <w:p w:rsidR="0020309E" w:rsidRDefault="0020309E" w:rsidP="00533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8" w:rsidRDefault="00B62A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6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F91">
      <w:rPr>
        <w:rStyle w:val="a7"/>
        <w:noProof/>
      </w:rPr>
      <w:t>1</w:t>
    </w:r>
    <w:r>
      <w:rPr>
        <w:rStyle w:val="a7"/>
      </w:rPr>
      <w:fldChar w:fldCharType="end"/>
    </w:r>
  </w:p>
  <w:p w:rsidR="007816D8" w:rsidRDefault="002030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8" w:rsidRDefault="00B62AEF">
    <w:pPr>
      <w:pStyle w:val="a3"/>
    </w:pPr>
    <w:r>
      <w:fldChar w:fldCharType="begin"/>
    </w:r>
    <w:r w:rsidR="00D56F91">
      <w:instrText xml:space="preserve"> PAGE   \* MERGEFORMAT </w:instrText>
    </w:r>
    <w:r>
      <w:fldChar w:fldCharType="separate"/>
    </w:r>
    <w:r w:rsidR="006A0330">
      <w:rPr>
        <w:noProof/>
      </w:rPr>
      <w:t>2</w:t>
    </w:r>
    <w:r>
      <w:fldChar w:fldCharType="end"/>
    </w:r>
  </w:p>
  <w:p w:rsidR="007816D8" w:rsidRDefault="002030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F91"/>
    <w:rsid w:val="00070AE2"/>
    <w:rsid w:val="001527F8"/>
    <w:rsid w:val="00164C39"/>
    <w:rsid w:val="001A4920"/>
    <w:rsid w:val="0020309E"/>
    <w:rsid w:val="00455CDB"/>
    <w:rsid w:val="004A7B5E"/>
    <w:rsid w:val="00533923"/>
    <w:rsid w:val="005907E1"/>
    <w:rsid w:val="0059087D"/>
    <w:rsid w:val="00671B49"/>
    <w:rsid w:val="00683BF4"/>
    <w:rsid w:val="006A0330"/>
    <w:rsid w:val="00753F6B"/>
    <w:rsid w:val="008C4444"/>
    <w:rsid w:val="009921AB"/>
    <w:rsid w:val="009F7FB0"/>
    <w:rsid w:val="00AD1BDE"/>
    <w:rsid w:val="00AD65F5"/>
    <w:rsid w:val="00B13093"/>
    <w:rsid w:val="00B62AEF"/>
    <w:rsid w:val="00BD100C"/>
    <w:rsid w:val="00C76085"/>
    <w:rsid w:val="00C83255"/>
    <w:rsid w:val="00D549FC"/>
    <w:rsid w:val="00D56F91"/>
    <w:rsid w:val="00D57C0A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F91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6F9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nhideWhenUsed/>
    <w:rsid w:val="00D56F91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D5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page number"/>
    <w:basedOn w:val="a0"/>
    <w:semiHidden/>
    <w:rsid w:val="00D5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2021-09-11T13:04:00Z</dcterms:created>
  <dcterms:modified xsi:type="dcterms:W3CDTF">2021-09-14T11:39:00Z</dcterms:modified>
</cp:coreProperties>
</file>