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7B7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  <w:r w:rsidRPr="004577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77B7">
        <w:rPr>
          <w:rFonts w:ascii="Times New Roman" w:hAnsi="Times New Roman"/>
          <w:b/>
          <w:sz w:val="28"/>
          <w:szCs w:val="28"/>
          <w:lang w:eastAsia="ru-RU"/>
        </w:rPr>
        <w:t>об отчуждении авторских и смежных прав №_____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352B33" w:rsidRPr="004577B7" w:rsidTr="00D22CA5">
        <w:tc>
          <w:tcPr>
            <w:tcW w:w="10632" w:type="dxa"/>
          </w:tcPr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Участник(-и) Молодежного конкурса видео- и аудиороликов _____________________________________________________________________________Ф.И.О.</w:t>
            </w:r>
            <w:r w:rsidRPr="004577B7">
              <w:rPr>
                <w:rFonts w:ascii="Times New Roman" w:hAnsi="Times New Roman"/>
              </w:rPr>
              <w:t xml:space="preserve"> (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студии, творческого коллектива – если есть) 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«Правообладатель(-ли))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аудиороликов, (далее – «Приобретатель») принадлежащее Правообладателю(-лям) исключительные права на результаты интеллектуальной деятельности в полном объеме на созданное Правообладателем(-лями) в произведение, поданное в качестве Конкурсной работы (далее - «Произведение») для участия в Молодежном конкурсе видео- и аудиороликов  на безвозмездной основе для последующего использования Приобретателем.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Исключительные права, а также  иные права использования Произведения способами, указанными в ст.1270 ГК РФ, в полном объеме передаются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Правообладателем(-лями) Приобретателю с момента прохождения модерации и допуска Произведения к участию в Молодежном конкурсе видео- и аудиороликов. </w:t>
            </w:r>
          </w:p>
          <w:p w:rsidR="00352B33" w:rsidRPr="004577B7" w:rsidRDefault="00352B33" w:rsidP="00D22CA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Приобретатель в отношении Произведения имеет право полностью и бессрочно: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публично использовать, демонстрировать, изменять и пр.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разрешает использование Произведения без указания имени, фамилии автора(-ов) Произведения и гарантирует, что получил такое согласие на использование Произведения у автора(-ов) (анонимное использование).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Правообладателем(-лями) использу</w:t>
            </w:r>
            <w:bookmarkStart w:id="0" w:name="_GoBack"/>
            <w:bookmarkEnd w:id="0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Правообладатель(-ли) передает(-ют) Приобретателю вместе с Произведением. Правообладатель(-ли) гарантирует(-ют), что на момент подачи заявки на участие в Молодежном конкурсе видео- и аудиороликов, прохождения модерации и допуска Произведения к участию в Молодежном конкурсе видео- и аудиороликов все вопросы передачи указанных прав третьих лиц Приобретателю урегулированы им(-и) самостоятельно и за свой счет.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возникновения претензий к Приобретателю со стороны третьих лиц в связи с использованием им Произведения и(или)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Совершая последовательность конклюдентных действий, направленных на участие в Молодежном конкурсе видео- и аудиороликов, Правообладатель(-ли) подтверждает(-ют) и 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гарантирует(-ют) наличие у них прав и полномочий на публикацию Произведения, в том числе 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Правообладатель(-ли)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видео- и аудиороликов Произведении.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Молодежном конкурсе видео- и аудиороликов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принимает условия настоящего Соглашения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7B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2B33" w:rsidRPr="004577B7" w:rsidRDefault="00352B33" w:rsidP="004F4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B33" w:rsidRPr="004577B7" w:rsidRDefault="00352B33">
      <w:pPr>
        <w:rPr>
          <w:rFonts w:ascii="Times New Roman" w:hAnsi="Times New Roman"/>
        </w:rPr>
      </w:pPr>
    </w:p>
    <w:sectPr w:rsidR="00352B33" w:rsidRPr="004577B7" w:rsidSect="00F153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CA" w:rsidRDefault="00DB43CA">
      <w:r>
        <w:separator/>
      </w:r>
    </w:p>
  </w:endnote>
  <w:endnote w:type="continuationSeparator" w:id="1">
    <w:p w:rsidR="00DB43CA" w:rsidRDefault="00DB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CA" w:rsidRDefault="00DB43CA">
      <w:r>
        <w:separator/>
      </w:r>
    </w:p>
  </w:footnote>
  <w:footnote w:type="continuationSeparator" w:id="1">
    <w:p w:rsidR="00DB43CA" w:rsidRDefault="00DB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A566B3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A566B3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261">
      <w:rPr>
        <w:rStyle w:val="a7"/>
        <w:noProof/>
      </w:rPr>
      <w:t>2</w: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92"/>
    <w:rsid w:val="000A6FB4"/>
    <w:rsid w:val="00111016"/>
    <w:rsid w:val="001943CB"/>
    <w:rsid w:val="002D75CE"/>
    <w:rsid w:val="00322535"/>
    <w:rsid w:val="00352B33"/>
    <w:rsid w:val="00353804"/>
    <w:rsid w:val="003961CC"/>
    <w:rsid w:val="004577B7"/>
    <w:rsid w:val="004C2889"/>
    <w:rsid w:val="004F430E"/>
    <w:rsid w:val="005707C9"/>
    <w:rsid w:val="005F5592"/>
    <w:rsid w:val="006A2233"/>
    <w:rsid w:val="006F4261"/>
    <w:rsid w:val="00722E92"/>
    <w:rsid w:val="00801F4A"/>
    <w:rsid w:val="008B042C"/>
    <w:rsid w:val="008D1FC6"/>
    <w:rsid w:val="00933453"/>
    <w:rsid w:val="00970272"/>
    <w:rsid w:val="00981B9D"/>
    <w:rsid w:val="00A566B3"/>
    <w:rsid w:val="00C35861"/>
    <w:rsid w:val="00CC5EB3"/>
    <w:rsid w:val="00D22CA5"/>
    <w:rsid w:val="00DB43CA"/>
    <w:rsid w:val="00E35DB9"/>
    <w:rsid w:val="00F1532E"/>
    <w:rsid w:val="00F540A0"/>
    <w:rsid w:val="00F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30E"/>
    <w:pPr>
      <w:ind w:left="720"/>
      <w:contextualSpacing/>
    </w:pPr>
  </w:style>
  <w:style w:type="table" w:styleId="a4">
    <w:name w:val="Table Grid"/>
    <w:basedOn w:val="a1"/>
    <w:uiPriority w:val="99"/>
    <w:rsid w:val="004F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66B3"/>
    <w:rPr>
      <w:rFonts w:cs="Times New Roman"/>
      <w:lang w:eastAsia="en-US"/>
    </w:rPr>
  </w:style>
  <w:style w:type="character" w:styleId="a7">
    <w:name w:val="page number"/>
    <w:basedOn w:val="a0"/>
    <w:uiPriority w:val="99"/>
    <w:rsid w:val="00F15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Пользователь</cp:lastModifiedBy>
  <cp:revision>10</cp:revision>
  <cp:lastPrinted>2017-10-05T11:12:00Z</cp:lastPrinted>
  <dcterms:created xsi:type="dcterms:W3CDTF">2017-09-11T08:16:00Z</dcterms:created>
  <dcterms:modified xsi:type="dcterms:W3CDTF">2017-10-13T07:46:00Z</dcterms:modified>
</cp:coreProperties>
</file>