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4" w:rsidRDefault="00FB1EC4"/>
    <w:p w:rsidR="00814BEC" w:rsidRDefault="00814BEC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AD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города Ржева уведомлениях о готовности предоставить </w:t>
      </w:r>
      <w:r w:rsidR="00741396" w:rsidRPr="00F074AD">
        <w:rPr>
          <w:rFonts w:ascii="Times New Roman" w:hAnsi="Times New Roman" w:cs="Times New Roman"/>
          <w:b/>
          <w:sz w:val="28"/>
          <w:szCs w:val="28"/>
        </w:rPr>
        <w:t>печатную площадь</w:t>
      </w:r>
      <w:r w:rsidRPr="00F074AD">
        <w:rPr>
          <w:rFonts w:ascii="Times New Roman" w:hAnsi="Times New Roman" w:cs="Times New Roman"/>
          <w:b/>
          <w:sz w:val="28"/>
          <w:szCs w:val="28"/>
        </w:rPr>
        <w:t xml:space="preserve"> для проведения предвыборной агитации</w:t>
      </w:r>
    </w:p>
    <w:p w:rsid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14BEC" w:rsidTr="00814BEC"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958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814BEC" w:rsidTr="00814BEC">
        <w:tc>
          <w:tcPr>
            <w:tcW w:w="2957" w:type="dxa"/>
          </w:tcPr>
          <w:p w:rsidR="00480E9E" w:rsidRDefault="00480E9E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14BEC" w:rsidRPr="0082252B" w:rsidRDefault="00480E9E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«Тверь-Пресс»</w:t>
            </w:r>
          </w:p>
        </w:tc>
        <w:tc>
          <w:tcPr>
            <w:tcW w:w="2957" w:type="dxa"/>
          </w:tcPr>
          <w:p w:rsidR="00480E9E" w:rsidRDefault="00480E9E" w:rsidP="0048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170008, г. Тверь, </w:t>
            </w:r>
          </w:p>
          <w:p w:rsidR="00814BEC" w:rsidRPr="0082252B" w:rsidRDefault="00480E9E" w:rsidP="0048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Озерная, д. 11А.</w:t>
            </w:r>
          </w:p>
        </w:tc>
        <w:tc>
          <w:tcPr>
            <w:tcW w:w="2957" w:type="dxa"/>
          </w:tcPr>
          <w:p w:rsidR="00814BEC" w:rsidRDefault="00480E9E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  <w:p w:rsidR="00480E9E" w:rsidRDefault="00480E9E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8(904)353-30-05</w:t>
            </w:r>
          </w:p>
          <w:p w:rsidR="00480E9E" w:rsidRDefault="00480E9E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электронной почты:</w:t>
            </w:r>
          </w:p>
          <w:p w:rsidR="00480E9E" w:rsidRPr="00DD3157" w:rsidRDefault="008D5F84" w:rsidP="00814BEC">
            <w:pPr>
              <w:rPr>
                <w:rFonts w:ascii="Times New Roman" w:hAnsi="Times New Roman" w:cs="Times New Roman"/>
              </w:rPr>
            </w:pPr>
            <w:hyperlink r:id="rId4" w:history="1">
              <w:r w:rsidR="00480E9E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aandrusenko</w:t>
              </w:r>
              <w:r w:rsidR="00480E9E" w:rsidRPr="00DD3157">
                <w:rPr>
                  <w:rStyle w:val="a3"/>
                  <w:rFonts w:ascii="Times New Roman" w:hAnsi="Times New Roman" w:cs="Times New Roman"/>
                </w:rPr>
                <w:t>757@</w:t>
              </w:r>
              <w:r w:rsidR="00480E9E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480E9E" w:rsidRPr="00DD3157">
                <w:rPr>
                  <w:rStyle w:val="a3"/>
                  <w:rFonts w:ascii="Times New Roman" w:hAnsi="Times New Roman" w:cs="Times New Roman"/>
                </w:rPr>
                <w:t>.</w:t>
              </w:r>
              <w:r w:rsidR="00480E9E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480E9E" w:rsidRPr="00DD3157" w:rsidRDefault="008D5F84" w:rsidP="00814BEC">
            <w:pPr>
              <w:rPr>
                <w:rFonts w:ascii="Times New Roman" w:hAnsi="Times New Roman" w:cs="Times New Roman"/>
              </w:rPr>
            </w:pPr>
            <w:hyperlink r:id="rId5" w:history="1">
              <w:r w:rsidR="00DD3157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director</w:t>
              </w:r>
              <w:r w:rsidR="00DD3157" w:rsidRPr="00DD315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DD3157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kptver</w:t>
              </w:r>
              <w:proofErr w:type="spellEnd"/>
              <w:r w:rsidR="00DD3157" w:rsidRPr="00DD315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D3157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3157" w:rsidRPr="00DD3157" w:rsidRDefault="00DD3157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DD3157" w:rsidRDefault="00DD3157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958" w:type="dxa"/>
          </w:tcPr>
          <w:p w:rsidR="00814BEC" w:rsidRPr="0082252B" w:rsidRDefault="00DD3157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№ 66-67с (26992-26993с) 2019г. от 21-22 июня 2019г., стр. 9.</w:t>
            </w:r>
          </w:p>
        </w:tc>
      </w:tr>
      <w:tr w:rsidR="00814BEC" w:rsidTr="00814BEC">
        <w:tc>
          <w:tcPr>
            <w:tcW w:w="2957" w:type="dxa"/>
          </w:tcPr>
          <w:p w:rsidR="00D2789B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14BEC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«Тверь-Пресс»</w:t>
            </w:r>
          </w:p>
          <w:p w:rsidR="00D2789B" w:rsidRDefault="00D2789B" w:rsidP="00814BEC">
            <w:pPr>
              <w:rPr>
                <w:rFonts w:ascii="Times New Roman" w:hAnsi="Times New Roman" w:cs="Times New Roman"/>
              </w:rPr>
            </w:pPr>
          </w:p>
          <w:p w:rsidR="00D2789B" w:rsidRPr="0082252B" w:rsidRDefault="00D2789B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789B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170008, г. Тверь, </w:t>
            </w:r>
          </w:p>
          <w:p w:rsidR="00814BEC" w:rsidRPr="0082252B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Озерная, д. 11А.</w:t>
            </w:r>
          </w:p>
        </w:tc>
        <w:tc>
          <w:tcPr>
            <w:tcW w:w="2957" w:type="dxa"/>
          </w:tcPr>
          <w:p w:rsidR="00D2789B" w:rsidRDefault="00D2789B" w:rsidP="00D278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  <w:p w:rsidR="00D2789B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8(904)353-30-05</w:t>
            </w:r>
          </w:p>
          <w:p w:rsidR="00D2789B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электронной почты:</w:t>
            </w:r>
          </w:p>
          <w:p w:rsidR="00D2789B" w:rsidRPr="00DD3157" w:rsidRDefault="008D5F84" w:rsidP="00D2789B">
            <w:pPr>
              <w:rPr>
                <w:rFonts w:ascii="Times New Roman" w:hAnsi="Times New Roman" w:cs="Times New Roman"/>
              </w:rPr>
            </w:pPr>
            <w:hyperlink r:id="rId6" w:history="1">
              <w:r w:rsidR="00D2789B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aandrusenko</w:t>
              </w:r>
              <w:r w:rsidR="00D2789B" w:rsidRPr="00DD3157">
                <w:rPr>
                  <w:rStyle w:val="a3"/>
                  <w:rFonts w:ascii="Times New Roman" w:hAnsi="Times New Roman" w:cs="Times New Roman"/>
                </w:rPr>
                <w:t>757@</w:t>
              </w:r>
              <w:r w:rsidR="00D2789B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D2789B" w:rsidRPr="00DD3157">
                <w:rPr>
                  <w:rStyle w:val="a3"/>
                  <w:rFonts w:ascii="Times New Roman" w:hAnsi="Times New Roman" w:cs="Times New Roman"/>
                </w:rPr>
                <w:t>.</w:t>
              </w:r>
              <w:r w:rsidR="00D2789B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D2789B" w:rsidRPr="00DD3157" w:rsidRDefault="008D5F84" w:rsidP="00D2789B">
            <w:pPr>
              <w:rPr>
                <w:rFonts w:ascii="Times New Roman" w:hAnsi="Times New Roman" w:cs="Times New Roman"/>
              </w:rPr>
            </w:pPr>
            <w:hyperlink r:id="rId7" w:history="1">
              <w:r w:rsidR="00D2789B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director</w:t>
              </w:r>
              <w:r w:rsidR="00D2789B" w:rsidRPr="00DD315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D2789B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kptver</w:t>
              </w:r>
              <w:proofErr w:type="spellEnd"/>
              <w:r w:rsidR="00D2789B" w:rsidRPr="00DD315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2789B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82252B" w:rsidRDefault="00D2789B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правда. Еженедельник»</w:t>
            </w:r>
          </w:p>
        </w:tc>
        <w:tc>
          <w:tcPr>
            <w:tcW w:w="2958" w:type="dxa"/>
          </w:tcPr>
          <w:p w:rsidR="00814BEC" w:rsidRPr="0082252B" w:rsidRDefault="00C30A4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№ 66-67с (26992-26993с) 2019г. от 21-22 июня 2019г., стр. 9.</w:t>
            </w:r>
          </w:p>
        </w:tc>
      </w:tr>
      <w:tr w:rsidR="00814BEC" w:rsidTr="00814BEC">
        <w:tc>
          <w:tcPr>
            <w:tcW w:w="2957" w:type="dxa"/>
          </w:tcPr>
          <w:p w:rsidR="00814BEC" w:rsidRPr="00D21608" w:rsidRDefault="00905B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957" w:type="dxa"/>
          </w:tcPr>
          <w:p w:rsidR="00814BEC" w:rsidRPr="00D21608" w:rsidRDefault="00C878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170033, г. Тверь, ул. Ипподромная, д. 7.</w:t>
            </w:r>
          </w:p>
        </w:tc>
        <w:tc>
          <w:tcPr>
            <w:tcW w:w="2957" w:type="dxa"/>
          </w:tcPr>
          <w:p w:rsidR="00814BEC" w:rsidRDefault="00C878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 Сергей Викторович</w:t>
            </w:r>
          </w:p>
          <w:p w:rsidR="00C87874" w:rsidRDefault="00C878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8(4822) 57-02-03</w:t>
            </w:r>
          </w:p>
          <w:p w:rsidR="00C87874" w:rsidRDefault="00C878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C87874" w:rsidRDefault="008D5F84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87874" w:rsidRPr="001C784B">
                <w:rPr>
                  <w:rStyle w:val="a3"/>
                  <w:rFonts w:ascii="Times New Roman" w:hAnsi="Times New Roman" w:cs="Times New Roman"/>
                  <w:lang w:val="en-US"/>
                </w:rPr>
                <w:t>twerkprf@rambler.ru</w:t>
              </w:r>
            </w:hyperlink>
          </w:p>
          <w:p w:rsidR="00C87874" w:rsidRPr="00C87874" w:rsidRDefault="00C87874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814BEC" w:rsidRPr="00C87874" w:rsidRDefault="00C8787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958" w:type="dxa"/>
          </w:tcPr>
          <w:p w:rsidR="00814BEC" w:rsidRPr="0082252B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87874">
              <w:rPr>
                <w:rFonts w:ascii="Times New Roman" w:hAnsi="Times New Roman" w:cs="Times New Roman"/>
              </w:rPr>
              <w:t>азета Тверского областного отделения политической партии «Коммунистическая партия Российской Федерации» «</w:t>
            </w:r>
            <w:proofErr w:type="gramStart"/>
            <w:r w:rsidR="00C8787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="00C87874">
              <w:rPr>
                <w:rFonts w:ascii="Times New Roman" w:hAnsi="Times New Roman" w:cs="Times New Roman"/>
              </w:rPr>
              <w:t xml:space="preserve"> правда» № 6 (193) июнь 2019г., стр. 4.</w:t>
            </w:r>
          </w:p>
        </w:tc>
      </w:tr>
      <w:tr w:rsidR="00814BEC" w:rsidTr="00814BEC">
        <w:tc>
          <w:tcPr>
            <w:tcW w:w="2957" w:type="dxa"/>
          </w:tcPr>
          <w:p w:rsidR="00814BEC" w:rsidRDefault="005E6D9C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Тверской области «Региональное Информационное Аген</w:t>
            </w:r>
            <w:r w:rsidR="008724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ство «</w:t>
            </w:r>
            <w:proofErr w:type="spellStart"/>
            <w:r w:rsidR="008724F2">
              <w:rPr>
                <w:rFonts w:ascii="Times New Roman" w:hAnsi="Times New Roman" w:cs="Times New Roman"/>
              </w:rPr>
              <w:t>Верхневолжье</w:t>
            </w:r>
            <w:proofErr w:type="spellEnd"/>
            <w:r w:rsidR="008724F2">
              <w:rPr>
                <w:rFonts w:ascii="Times New Roman" w:hAnsi="Times New Roman" w:cs="Times New Roman"/>
              </w:rPr>
              <w:t xml:space="preserve">» </w:t>
            </w:r>
          </w:p>
          <w:p w:rsidR="00217DB3" w:rsidRPr="0082252B" w:rsidRDefault="00217DB3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82252B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170100, г. Тверь, ул. Вагжанова, д. 7,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428.</w:t>
            </w:r>
          </w:p>
        </w:tc>
        <w:tc>
          <w:tcPr>
            <w:tcW w:w="2957" w:type="dxa"/>
          </w:tcPr>
          <w:p w:rsidR="00814BEC" w:rsidRDefault="008724F2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Вениаминовна</w:t>
            </w:r>
          </w:p>
          <w:p w:rsidR="008724F2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 8(4822) 41-54-06</w:t>
            </w:r>
          </w:p>
          <w:p w:rsidR="008724F2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8(903) 800-42-65</w:t>
            </w:r>
          </w:p>
          <w:p w:rsidR="008724F2" w:rsidRPr="008724F2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9" w:history="1">
              <w:r w:rsidRPr="001C784B">
                <w:rPr>
                  <w:rStyle w:val="a3"/>
                  <w:rFonts w:ascii="Times New Roman" w:hAnsi="Times New Roman" w:cs="Times New Roman"/>
                  <w:lang w:val="en-US"/>
                </w:rPr>
                <w:t>reklama</w:t>
              </w:r>
              <w:r w:rsidRPr="008724F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784B">
                <w:rPr>
                  <w:rStyle w:val="a3"/>
                  <w:rFonts w:ascii="Times New Roman" w:hAnsi="Times New Roman" w:cs="Times New Roman"/>
                  <w:lang w:val="en-US"/>
                </w:rPr>
                <w:t>vedtver</w:t>
              </w:r>
              <w:r w:rsidRPr="008724F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784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24F2" w:rsidRPr="008724F2" w:rsidRDefault="008724F2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8724F2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«Московский комсомолец. МК в Твери»</w:t>
            </w:r>
          </w:p>
        </w:tc>
        <w:tc>
          <w:tcPr>
            <w:tcW w:w="2958" w:type="dxa"/>
          </w:tcPr>
          <w:p w:rsidR="00814BEC" w:rsidRPr="0082252B" w:rsidRDefault="008724F2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Периодическое печатное издание «Московский комсомолец. МК в Твери» № 27 (1114) от </w:t>
            </w:r>
            <w:r w:rsidR="00C63496">
              <w:rPr>
                <w:rFonts w:ascii="Times New Roman" w:hAnsi="Times New Roman" w:cs="Times New Roman"/>
              </w:rPr>
              <w:t>26 июня 2019г., стр. 14.</w:t>
            </w:r>
          </w:p>
        </w:tc>
      </w:tr>
      <w:tr w:rsidR="00814BEC" w:rsidTr="00814BEC">
        <w:tc>
          <w:tcPr>
            <w:tcW w:w="2957" w:type="dxa"/>
          </w:tcPr>
          <w:p w:rsidR="00082905" w:rsidRDefault="009A2C2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«Ржевские новости»</w:t>
            </w:r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82252B" w:rsidRDefault="001A481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172390, Тверска</w:t>
            </w:r>
            <w:r w:rsidR="00217DB3">
              <w:rPr>
                <w:rFonts w:ascii="Times New Roman" w:hAnsi="Times New Roman" w:cs="Times New Roman"/>
              </w:rPr>
              <w:t xml:space="preserve">я область, </w:t>
            </w:r>
            <w:proofErr w:type="gramStart"/>
            <w:r w:rsidR="00217DB3">
              <w:rPr>
                <w:rFonts w:ascii="Times New Roman" w:hAnsi="Times New Roman" w:cs="Times New Roman"/>
              </w:rPr>
              <w:t>г</w:t>
            </w:r>
            <w:proofErr w:type="gramEnd"/>
            <w:r w:rsidR="00217DB3">
              <w:rPr>
                <w:rFonts w:ascii="Times New Roman" w:hAnsi="Times New Roman" w:cs="Times New Roman"/>
              </w:rPr>
              <w:t>. Ржев, ул. Ленина, д. 5б.</w:t>
            </w:r>
          </w:p>
        </w:tc>
        <w:tc>
          <w:tcPr>
            <w:tcW w:w="2957" w:type="dxa"/>
          </w:tcPr>
          <w:p w:rsidR="00814BEC" w:rsidRDefault="00217DB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Светлана Валентиновна</w:t>
            </w:r>
          </w:p>
          <w:p w:rsidR="00217DB3" w:rsidRDefault="00217DB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8(48232) 3-50-25</w:t>
            </w:r>
          </w:p>
          <w:p w:rsidR="00217DB3" w:rsidRPr="00DF24EF" w:rsidRDefault="00217DB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</w:p>
          <w:p w:rsidR="00217DB3" w:rsidRPr="00DF24EF" w:rsidRDefault="008D5F84" w:rsidP="00814BEC">
            <w:pPr>
              <w:rPr>
                <w:rFonts w:ascii="Times New Roman" w:hAnsi="Times New Roman" w:cs="Times New Roman"/>
              </w:rPr>
            </w:pPr>
            <w:hyperlink r:id="rId10" w:history="1">
              <w:r w:rsidR="00217DB3" w:rsidRPr="00DB64EC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="00217DB3" w:rsidRPr="00DF24EF">
                <w:rPr>
                  <w:rStyle w:val="a3"/>
                  <w:rFonts w:ascii="Times New Roman" w:hAnsi="Times New Roman" w:cs="Times New Roman"/>
                </w:rPr>
                <w:t>.</w:t>
              </w:r>
              <w:r w:rsidR="00217DB3" w:rsidRPr="00DB64EC">
                <w:rPr>
                  <w:rStyle w:val="a3"/>
                  <w:rFonts w:ascii="Times New Roman" w:hAnsi="Times New Roman" w:cs="Times New Roman"/>
                  <w:lang w:val="en-US"/>
                </w:rPr>
                <w:t>nov</w:t>
              </w:r>
              <w:r w:rsidR="00217DB3" w:rsidRPr="00DF24EF">
                <w:rPr>
                  <w:rStyle w:val="a3"/>
                  <w:rFonts w:ascii="Times New Roman" w:hAnsi="Times New Roman" w:cs="Times New Roman"/>
                </w:rPr>
                <w:t>.</w:t>
              </w:r>
              <w:r w:rsidR="00217DB3" w:rsidRPr="00DB64EC">
                <w:rPr>
                  <w:rStyle w:val="a3"/>
                  <w:rFonts w:ascii="Times New Roman" w:hAnsi="Times New Roman" w:cs="Times New Roman"/>
                  <w:lang w:val="en-US"/>
                </w:rPr>
                <w:t>gazeta</w:t>
              </w:r>
              <w:r w:rsidR="00217DB3" w:rsidRPr="00DF24EF">
                <w:rPr>
                  <w:rStyle w:val="a3"/>
                  <w:rFonts w:ascii="Times New Roman" w:hAnsi="Times New Roman" w:cs="Times New Roman"/>
                </w:rPr>
                <w:t>@</w:t>
              </w:r>
              <w:r w:rsidR="00217DB3" w:rsidRPr="00DB64E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17DB3" w:rsidRPr="00DF24EF">
                <w:rPr>
                  <w:rStyle w:val="a3"/>
                  <w:rFonts w:ascii="Times New Roman" w:hAnsi="Times New Roman" w:cs="Times New Roman"/>
                </w:rPr>
                <w:t>.</w:t>
              </w:r>
              <w:r w:rsidR="00217DB3" w:rsidRPr="00DB64E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17DB3" w:rsidRPr="00DF24EF" w:rsidRDefault="00217DB3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217DB3" w:rsidRDefault="00217DB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«Ржевские новости»</w:t>
            </w:r>
          </w:p>
        </w:tc>
        <w:tc>
          <w:tcPr>
            <w:tcW w:w="2958" w:type="dxa"/>
          </w:tcPr>
          <w:p w:rsidR="00814BEC" w:rsidRPr="0082252B" w:rsidRDefault="00DF24EF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Периодическое печатное издание </w:t>
            </w:r>
            <w:r w:rsidR="00D35D25">
              <w:rPr>
                <w:rFonts w:ascii="Times New Roman" w:hAnsi="Times New Roman" w:cs="Times New Roman"/>
              </w:rPr>
              <w:t xml:space="preserve"> «Ржевские новости» №  26 (1177) 26 июня- 2 июля 2019г., стр. 3.</w:t>
            </w:r>
          </w:p>
        </w:tc>
      </w:tr>
      <w:tr w:rsidR="00814BEC" w:rsidTr="00814BEC">
        <w:tc>
          <w:tcPr>
            <w:tcW w:w="2957" w:type="dxa"/>
          </w:tcPr>
          <w:p w:rsidR="00814BEC" w:rsidRPr="0082252B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ответственность «Быль»</w:t>
            </w:r>
          </w:p>
        </w:tc>
        <w:tc>
          <w:tcPr>
            <w:tcW w:w="2957" w:type="dxa"/>
          </w:tcPr>
          <w:p w:rsidR="00412896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172390, Тверская область,</w:t>
            </w:r>
          </w:p>
          <w:p w:rsidR="00814BEC" w:rsidRPr="0082252B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 w:cs="Times New Roman"/>
              </w:rPr>
              <w:t>Н. Головни</w:t>
            </w:r>
            <w:proofErr w:type="gramEnd"/>
            <w:r>
              <w:rPr>
                <w:rFonts w:ascii="Times New Roman" w:hAnsi="Times New Roman" w:cs="Times New Roman"/>
              </w:rPr>
              <w:t>, д. 1, к. 26.</w:t>
            </w:r>
          </w:p>
        </w:tc>
        <w:tc>
          <w:tcPr>
            <w:tcW w:w="2957" w:type="dxa"/>
          </w:tcPr>
          <w:p w:rsidR="00814BEC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 Андрей Дмитриевич </w:t>
            </w:r>
          </w:p>
          <w:p w:rsidR="00412896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 2-25-85</w:t>
            </w:r>
          </w:p>
          <w:p w:rsidR="00412896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8(910) 930-58-85</w:t>
            </w:r>
          </w:p>
          <w:p w:rsidR="00412896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412896" w:rsidRDefault="008D5F84" w:rsidP="00814BEC">
            <w:pPr>
              <w:rPr>
                <w:rFonts w:ascii="Times New Roman" w:hAnsi="Times New Roman" w:cs="Times New Roman"/>
              </w:rPr>
            </w:pPr>
            <w:hyperlink r:id="rId11" w:history="1">
              <w:r w:rsidR="00412896" w:rsidRPr="00D56564">
                <w:rPr>
                  <w:rStyle w:val="a3"/>
                  <w:rFonts w:ascii="Times New Roman" w:hAnsi="Times New Roman" w:cs="Times New Roman"/>
                  <w:lang w:val="en-US"/>
                </w:rPr>
                <w:t>bnr@newrzhev.ru</w:t>
              </w:r>
            </w:hyperlink>
          </w:p>
          <w:p w:rsidR="00412896" w:rsidRPr="00412896" w:rsidRDefault="00412896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14BEC" w:rsidRPr="0082252B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«Быль нового Ржева»</w:t>
            </w:r>
          </w:p>
        </w:tc>
        <w:tc>
          <w:tcPr>
            <w:tcW w:w="2958" w:type="dxa"/>
          </w:tcPr>
          <w:p w:rsidR="00814BEC" w:rsidRPr="0082252B" w:rsidRDefault="00412896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«Быль нового Ржева» № 28 (1374) от 10 июля 2019г., стр. 3.</w:t>
            </w:r>
          </w:p>
        </w:tc>
      </w:tr>
      <w:tr w:rsidR="00DD6CC3" w:rsidTr="00814BEC">
        <w:tc>
          <w:tcPr>
            <w:tcW w:w="2957" w:type="dxa"/>
          </w:tcPr>
          <w:p w:rsidR="00D82B8D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DD6CC3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Вячеслав Вячеславович</w:t>
            </w:r>
          </w:p>
        </w:tc>
        <w:tc>
          <w:tcPr>
            <w:tcW w:w="2957" w:type="dxa"/>
          </w:tcPr>
          <w:p w:rsidR="00DD6CC3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170100, г. Тверь, проспект Чайковского, д. 1, корп. 1, офис 1.</w:t>
            </w:r>
          </w:p>
        </w:tc>
        <w:tc>
          <w:tcPr>
            <w:tcW w:w="2957" w:type="dxa"/>
          </w:tcPr>
          <w:p w:rsidR="00DD6CC3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Вячеслав Вячеславович</w:t>
            </w:r>
          </w:p>
          <w:p w:rsidR="00D82B8D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8(904) 002-73-10</w:t>
            </w:r>
          </w:p>
          <w:p w:rsidR="00D82B8D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D82B8D" w:rsidRDefault="008D5F84" w:rsidP="00814BEC">
            <w:pPr>
              <w:rPr>
                <w:rFonts w:ascii="Times New Roman" w:hAnsi="Times New Roman" w:cs="Times New Roman"/>
              </w:rPr>
            </w:pPr>
            <w:hyperlink r:id="rId12" w:history="1">
              <w:r w:rsidR="00D82B8D" w:rsidRPr="009D1E5C">
                <w:rPr>
                  <w:rStyle w:val="a3"/>
                  <w:rFonts w:ascii="Times New Roman" w:hAnsi="Times New Roman" w:cs="Times New Roman"/>
                  <w:lang w:val="en-US"/>
                </w:rPr>
                <w:t>gazeta.ks@mail.ru</w:t>
              </w:r>
            </w:hyperlink>
          </w:p>
          <w:p w:rsidR="00D82B8D" w:rsidRPr="00D82B8D" w:rsidRDefault="00D82B8D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82B8D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информационно-аналитическая газета </w:t>
            </w:r>
          </w:p>
          <w:p w:rsidR="00DD6CC3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 Твери»</w:t>
            </w:r>
          </w:p>
        </w:tc>
        <w:tc>
          <w:tcPr>
            <w:tcW w:w="2958" w:type="dxa"/>
          </w:tcPr>
          <w:p w:rsidR="00DD6CC3" w:rsidRDefault="00D82B8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«Вече Твери» № 17 от 11 июля 2019г.</w:t>
            </w:r>
          </w:p>
        </w:tc>
      </w:tr>
      <w:tr w:rsidR="00216331" w:rsidTr="00814BEC">
        <w:tc>
          <w:tcPr>
            <w:tcW w:w="2957" w:type="dxa"/>
          </w:tcPr>
          <w:p w:rsidR="00216331" w:rsidRDefault="0021633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«Редакция газеты «</w:t>
            </w:r>
            <w:proofErr w:type="gramStart"/>
            <w:r>
              <w:rPr>
                <w:rFonts w:ascii="Times New Roman" w:hAnsi="Times New Roman" w:cs="Times New Roman"/>
              </w:rPr>
              <w:t>Ржевская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957" w:type="dxa"/>
          </w:tcPr>
          <w:p w:rsidR="00216331" w:rsidRDefault="0021633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172390, Тверская область, </w:t>
            </w:r>
          </w:p>
          <w:p w:rsidR="00216331" w:rsidRDefault="0021633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Ржев, ул. Ленина, д. 20/89.</w:t>
            </w:r>
          </w:p>
        </w:tc>
        <w:tc>
          <w:tcPr>
            <w:tcW w:w="2957" w:type="dxa"/>
          </w:tcPr>
          <w:p w:rsidR="00216331" w:rsidRDefault="0021633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Ирина Петровна</w:t>
            </w:r>
          </w:p>
          <w:p w:rsidR="00216331" w:rsidRDefault="00216331" w:rsidP="0021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т./факс 8(48232) 2-28-36</w:t>
            </w:r>
          </w:p>
          <w:p w:rsidR="00216331" w:rsidRDefault="00216331" w:rsidP="0021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8(920) 153-61-21</w:t>
            </w:r>
          </w:p>
          <w:p w:rsidR="00216331" w:rsidRDefault="00216331" w:rsidP="0021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216331" w:rsidRPr="006E4D64" w:rsidRDefault="008D5F84" w:rsidP="00216331">
            <w:pPr>
              <w:rPr>
                <w:rFonts w:ascii="Times New Roman" w:hAnsi="Times New Roman" w:cs="Times New Roman"/>
              </w:rPr>
            </w:pPr>
            <w:hyperlink r:id="rId13" w:history="1">
              <w:r w:rsidR="00216331" w:rsidRPr="00B7508F">
                <w:rPr>
                  <w:rStyle w:val="a3"/>
                  <w:rFonts w:ascii="Times New Roman" w:hAnsi="Times New Roman" w:cs="Times New Roman"/>
                  <w:lang w:val="en-US"/>
                </w:rPr>
                <w:t>rzpravda</w:t>
              </w:r>
              <w:r w:rsidR="00216331" w:rsidRPr="006E4D64">
                <w:rPr>
                  <w:rStyle w:val="a3"/>
                  <w:rFonts w:ascii="Times New Roman" w:hAnsi="Times New Roman" w:cs="Times New Roman"/>
                </w:rPr>
                <w:t>@</w:t>
              </w:r>
              <w:r w:rsidR="00216331" w:rsidRPr="00B7508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16331" w:rsidRPr="006E4D64">
                <w:rPr>
                  <w:rStyle w:val="a3"/>
                  <w:rFonts w:ascii="Times New Roman" w:hAnsi="Times New Roman" w:cs="Times New Roman"/>
                </w:rPr>
                <w:t>.</w:t>
              </w:r>
              <w:r w:rsidR="00216331" w:rsidRPr="00B7508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16331" w:rsidRPr="00216331" w:rsidRDefault="00216331" w:rsidP="00216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16331" w:rsidRDefault="0021633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Ржевская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958" w:type="dxa"/>
          </w:tcPr>
          <w:p w:rsidR="00216331" w:rsidRDefault="00216331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>
              <w:rPr>
                <w:rFonts w:ascii="Times New Roman" w:hAnsi="Times New Roman" w:cs="Times New Roman"/>
              </w:rPr>
              <w:t>Ржевская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№ 25 от июля 2019г., стр. 18.</w:t>
            </w:r>
          </w:p>
        </w:tc>
      </w:tr>
      <w:tr w:rsidR="006E4D64" w:rsidTr="00814BEC">
        <w:tc>
          <w:tcPr>
            <w:tcW w:w="2957" w:type="dxa"/>
          </w:tcPr>
          <w:p w:rsidR="006E4D64" w:rsidRDefault="006E4D6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«Издательство «Печатный Двор Твери»</w:t>
            </w:r>
          </w:p>
        </w:tc>
        <w:tc>
          <w:tcPr>
            <w:tcW w:w="2957" w:type="dxa"/>
          </w:tcPr>
          <w:p w:rsidR="006E4D64" w:rsidRDefault="006E4D6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170008, г. Тверь, ул. Озерная, д. 11А.</w:t>
            </w:r>
          </w:p>
        </w:tc>
        <w:tc>
          <w:tcPr>
            <w:tcW w:w="2957" w:type="dxa"/>
          </w:tcPr>
          <w:p w:rsidR="006E4D64" w:rsidRDefault="006E4D64" w:rsidP="00F00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6E4D64" w:rsidRDefault="006E4D64" w:rsidP="00F0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8(920) 153-00-20</w:t>
            </w:r>
          </w:p>
          <w:p w:rsidR="006E4D64" w:rsidRDefault="006E4D64" w:rsidP="00F0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6E4D64" w:rsidRPr="00922D00" w:rsidRDefault="006E4D64" w:rsidP="00F001F9">
            <w:pPr>
              <w:rPr>
                <w:rFonts w:ascii="Times New Roman" w:hAnsi="Times New Roman" w:cs="Times New Roman"/>
              </w:rPr>
            </w:pPr>
            <w:hyperlink r:id="rId14" w:history="1"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tatyana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nedelkina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aif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E4D64" w:rsidRPr="00922D00" w:rsidRDefault="006E4D64" w:rsidP="00F0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E4D64" w:rsidRDefault="006E4D64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«Аргументы и факты» в Твери»</w:t>
            </w:r>
          </w:p>
        </w:tc>
        <w:tc>
          <w:tcPr>
            <w:tcW w:w="2958" w:type="dxa"/>
          </w:tcPr>
          <w:p w:rsidR="006E4D64" w:rsidRDefault="006E4D64" w:rsidP="006E4D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Периодическое печатное издание «Аргументы и факты» в Твери» № 27 (1305), 2019 (вкладка в № 27 (2016) от 03 июля 2019г., стр. 10.</w:t>
            </w:r>
            <w:proofErr w:type="gramEnd"/>
          </w:p>
        </w:tc>
      </w:tr>
    </w:tbl>
    <w:p w:rsidR="00814BEC" w:rsidRP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sectPr w:rsidR="00814BEC" w:rsidRPr="00814BEC" w:rsidSect="00814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EC"/>
    <w:rsid w:val="000562E4"/>
    <w:rsid w:val="00070AE2"/>
    <w:rsid w:val="00082905"/>
    <w:rsid w:val="001527F8"/>
    <w:rsid w:val="00164C39"/>
    <w:rsid w:val="001A4815"/>
    <w:rsid w:val="001A4920"/>
    <w:rsid w:val="00216331"/>
    <w:rsid w:val="00217DB3"/>
    <w:rsid w:val="00251824"/>
    <w:rsid w:val="00412896"/>
    <w:rsid w:val="004762C9"/>
    <w:rsid w:val="00480E9E"/>
    <w:rsid w:val="005137F5"/>
    <w:rsid w:val="00554914"/>
    <w:rsid w:val="005907E1"/>
    <w:rsid w:val="0059087D"/>
    <w:rsid w:val="005B1C44"/>
    <w:rsid w:val="005E6D9C"/>
    <w:rsid w:val="00671B49"/>
    <w:rsid w:val="006752D5"/>
    <w:rsid w:val="00683BF4"/>
    <w:rsid w:val="006E4D64"/>
    <w:rsid w:val="00741396"/>
    <w:rsid w:val="00753F6B"/>
    <w:rsid w:val="007F41C6"/>
    <w:rsid w:val="00814BEC"/>
    <w:rsid w:val="0082252B"/>
    <w:rsid w:val="008724F2"/>
    <w:rsid w:val="00880687"/>
    <w:rsid w:val="008A5CCD"/>
    <w:rsid w:val="008C4444"/>
    <w:rsid w:val="008D5F84"/>
    <w:rsid w:val="008E2C03"/>
    <w:rsid w:val="00905BF2"/>
    <w:rsid w:val="009362F6"/>
    <w:rsid w:val="009921AB"/>
    <w:rsid w:val="009A2C25"/>
    <w:rsid w:val="009F7FB0"/>
    <w:rsid w:val="00AD1BDE"/>
    <w:rsid w:val="00AD65F5"/>
    <w:rsid w:val="00BD100C"/>
    <w:rsid w:val="00C30A40"/>
    <w:rsid w:val="00C63496"/>
    <w:rsid w:val="00C76085"/>
    <w:rsid w:val="00C83255"/>
    <w:rsid w:val="00C87874"/>
    <w:rsid w:val="00CC3AD4"/>
    <w:rsid w:val="00D21608"/>
    <w:rsid w:val="00D2789B"/>
    <w:rsid w:val="00D35D25"/>
    <w:rsid w:val="00D549FC"/>
    <w:rsid w:val="00D82B8D"/>
    <w:rsid w:val="00DD3157"/>
    <w:rsid w:val="00DD6CC3"/>
    <w:rsid w:val="00DF24EF"/>
    <w:rsid w:val="00E76003"/>
    <w:rsid w:val="00E9402A"/>
    <w:rsid w:val="00EF5723"/>
    <w:rsid w:val="00F074AD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rkprf@rambler.ru" TargetMode="External"/><Relationship Id="rId13" Type="http://schemas.openxmlformats.org/officeDocument/2006/relationships/hyperlink" Target="mailto:rzpravd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kptver.ru" TargetMode="External"/><Relationship Id="rId12" Type="http://schemas.openxmlformats.org/officeDocument/2006/relationships/hyperlink" Target="mailto:gazeta.ks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andrusenko757@gmail.com" TargetMode="External"/><Relationship Id="rId11" Type="http://schemas.openxmlformats.org/officeDocument/2006/relationships/hyperlink" Target="mailto:bnr@newrzhev.ru" TargetMode="External"/><Relationship Id="rId5" Type="http://schemas.openxmlformats.org/officeDocument/2006/relationships/hyperlink" Target="mailto:director@kptv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.nov.gazeta@yandex.ru" TargetMode="External"/><Relationship Id="rId4" Type="http://schemas.openxmlformats.org/officeDocument/2006/relationships/hyperlink" Target="mailto:aandrusenko757@gmail.com" TargetMode="External"/><Relationship Id="rId9" Type="http://schemas.openxmlformats.org/officeDocument/2006/relationships/hyperlink" Target="mailto:reklama@vedtver.ru" TargetMode="External"/><Relationship Id="rId14" Type="http://schemas.openxmlformats.org/officeDocument/2006/relationships/hyperlink" Target="mailto:tatyana.nedelkina@tver.a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dcterms:created xsi:type="dcterms:W3CDTF">2019-07-02T09:25:00Z</dcterms:created>
  <dcterms:modified xsi:type="dcterms:W3CDTF">2019-07-15T11:52:00Z</dcterms:modified>
</cp:coreProperties>
</file>