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DA5E98" w:rsidTr="00816601">
        <w:tc>
          <w:tcPr>
            <w:tcW w:w="4583" w:type="dxa"/>
          </w:tcPr>
          <w:p w:rsidR="00DA5E98" w:rsidRDefault="00DA5E98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DA5E98" w:rsidRPr="008126B1" w:rsidRDefault="00DA5E98" w:rsidP="00863B94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8126B1">
              <w:rPr>
                <w:sz w:val="24"/>
              </w:rPr>
              <w:t xml:space="preserve">В </w:t>
            </w:r>
            <w:r>
              <w:rPr>
                <w:sz w:val="24"/>
              </w:rPr>
              <w:t>Территориальную избирательную комисси</w:t>
            </w:r>
            <w:r w:rsidRPr="008126B1">
              <w:rPr>
                <w:sz w:val="24"/>
              </w:rPr>
              <w:t>ю</w:t>
            </w:r>
            <w:r>
              <w:rPr>
                <w:sz w:val="24"/>
              </w:rPr>
              <w:t xml:space="preserve"> города Ржева</w:t>
            </w:r>
            <w:r w:rsidRPr="008126B1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</w:tr>
      <w:tr w:rsidR="00DA5E98" w:rsidTr="008126B1">
        <w:tc>
          <w:tcPr>
            <w:tcW w:w="4583" w:type="dxa"/>
          </w:tcPr>
          <w:p w:rsidR="00DA5E98" w:rsidRDefault="00DA5E98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DA5E98" w:rsidRDefault="00DA5E98" w:rsidP="00863B94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ул. Партизанская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.33</w:t>
            </w:r>
            <w:r w:rsidRPr="008126B1">
              <w:rPr>
                <w:sz w:val="24"/>
              </w:rPr>
              <w:t xml:space="preserve">, г. </w:t>
            </w:r>
            <w:r>
              <w:rPr>
                <w:sz w:val="24"/>
              </w:rPr>
              <w:t xml:space="preserve">Ржев, </w:t>
            </w:r>
          </w:p>
          <w:p w:rsidR="00DA5E98" w:rsidRPr="008126B1" w:rsidRDefault="00DA5E98" w:rsidP="00863B94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Тверская обл., 172381</w:t>
            </w: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выпуск </w:t>
      </w:r>
      <w:r w:rsidR="00F8096E">
        <w:rPr>
          <w:i/>
          <w:iCs/>
          <w:sz w:val="18"/>
          <w:szCs w:val="18"/>
        </w:rPr>
        <w:t>сетевого издания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F8096E">
      <w:pPr>
        <w:pStyle w:val="a4"/>
        <w:spacing w:line="312" w:lineRule="auto"/>
        <w:ind w:firstLine="567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F8096E">
        <w:rPr>
          <w:sz w:val="24"/>
        </w:rPr>
        <w:t xml:space="preserve">услуги по размещению агитационных материалов в 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35065C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F8096E">
        <w:rPr>
          <w:i/>
          <w:iCs/>
          <w:sz w:val="18"/>
          <w:szCs w:val="18"/>
        </w:rPr>
        <w:t>сете</w:t>
      </w:r>
      <w:bookmarkStart w:id="1" w:name="_GoBack"/>
      <w:bookmarkEnd w:id="1"/>
      <w:r w:rsidR="00F8096E">
        <w:rPr>
          <w:i/>
          <w:iCs/>
          <w:sz w:val="18"/>
          <w:szCs w:val="18"/>
        </w:rPr>
        <w:t>вого издания</w:t>
      </w:r>
      <w:r w:rsidRPr="00816601">
        <w:rPr>
          <w:i/>
          <w:iCs/>
          <w:sz w:val="18"/>
          <w:szCs w:val="18"/>
        </w:rPr>
        <w:t>)</w:t>
      </w:r>
    </w:p>
    <w:p w:rsidR="00DA5E98" w:rsidRPr="004C789E" w:rsidRDefault="00001710" w:rsidP="00DA5E98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DA5E98">
        <w:rPr>
          <w:sz w:val="24"/>
        </w:rPr>
        <w:t xml:space="preserve"> выборах </w:t>
      </w:r>
      <w:r w:rsidR="00DA5E98" w:rsidRPr="004C789E">
        <w:rPr>
          <w:sz w:val="24"/>
        </w:rPr>
        <w:t>депутатов Ржевской городской Думы седьмого  созыва 08 сентября 2019 года.</w:t>
      </w:r>
    </w:p>
    <w:p w:rsidR="000D215B" w:rsidRPr="00B07D42" w:rsidRDefault="000D215B" w:rsidP="00816601">
      <w:pPr>
        <w:pStyle w:val="a4"/>
        <w:spacing w:line="312" w:lineRule="auto"/>
        <w:ind w:firstLine="0"/>
        <w:rPr>
          <w:b/>
          <w:sz w:val="24"/>
          <w:u w:val="single"/>
        </w:rPr>
      </w:pPr>
      <w:r w:rsidRPr="009D4DBB">
        <w:rPr>
          <w:sz w:val="24"/>
        </w:rPr>
        <w:t>.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F8096E">
        <w:rPr>
          <w:sz w:val="24"/>
        </w:rPr>
        <w:t>услуг по размещению агитационных материалов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DA5E98">
        <w:rPr>
          <w:sz w:val="24"/>
        </w:rPr>
        <w:t>№ ___ от __________ 201</w:t>
      </w:r>
      <w:r w:rsidR="00D02322" w:rsidRPr="00DA5E98">
        <w:rPr>
          <w:sz w:val="24"/>
        </w:rPr>
        <w:t>9</w:t>
      </w:r>
      <w:r w:rsidRPr="00DA5E98">
        <w:rPr>
          <w:sz w:val="24"/>
        </w:rPr>
        <w:t xml:space="preserve"> г., стр. _____</w:t>
      </w:r>
      <w:r>
        <w:rPr>
          <w:b/>
          <w:sz w:val="24"/>
        </w:rPr>
        <w:t xml:space="preserve"> 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издания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Pr="00DA5E98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DA5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Контактные данные</w:t>
      </w:r>
      <w:r w:rsidRPr="00DA5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размещению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26FF8"/>
    <w:rsid w:val="002654DF"/>
    <w:rsid w:val="002F0E5A"/>
    <w:rsid w:val="0035065C"/>
    <w:rsid w:val="00412080"/>
    <w:rsid w:val="00664C48"/>
    <w:rsid w:val="00694374"/>
    <w:rsid w:val="00701A10"/>
    <w:rsid w:val="00767539"/>
    <w:rsid w:val="007E6273"/>
    <w:rsid w:val="008126B1"/>
    <w:rsid w:val="00816601"/>
    <w:rsid w:val="0085668F"/>
    <w:rsid w:val="0086170F"/>
    <w:rsid w:val="008B07A8"/>
    <w:rsid w:val="008B7389"/>
    <w:rsid w:val="00BB6F43"/>
    <w:rsid w:val="00C17560"/>
    <w:rsid w:val="00CF1D2E"/>
    <w:rsid w:val="00D02322"/>
    <w:rsid w:val="00D53673"/>
    <w:rsid w:val="00DA5E98"/>
    <w:rsid w:val="00F01DE0"/>
    <w:rsid w:val="00F8096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2019-06-13T13:22:00Z</cp:lastPrinted>
  <dcterms:created xsi:type="dcterms:W3CDTF">2019-06-19T12:20:00Z</dcterms:created>
  <dcterms:modified xsi:type="dcterms:W3CDTF">2019-06-19T12:20:00Z</dcterms:modified>
</cp:coreProperties>
</file>