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FA774" w14:textId="1AE640DF" w:rsidR="00480069" w:rsidRPr="00B77515" w:rsidRDefault="004D1F86" w:rsidP="004D1F86">
      <w:pPr>
        <w:jc w:val="right"/>
        <w:rPr>
          <w:rFonts w:ascii="Times New Roman" w:hAnsi="Times New Roman" w:cs="Times New Roman"/>
          <w:bCs/>
          <w:lang w:val="en-US"/>
        </w:rPr>
      </w:pPr>
      <w:r w:rsidRPr="004D1F86">
        <w:rPr>
          <w:rFonts w:ascii="Times New Roman" w:hAnsi="Times New Roman" w:cs="Times New Roman"/>
          <w:bCs/>
        </w:rPr>
        <w:t>Форма</w:t>
      </w:r>
      <w:r w:rsidRPr="00B77515">
        <w:rPr>
          <w:rFonts w:ascii="Times New Roman" w:hAnsi="Times New Roman" w:cs="Times New Roman"/>
          <w:bCs/>
          <w:lang w:val="en-US"/>
        </w:rPr>
        <w:t xml:space="preserve"> 5.1</w:t>
      </w:r>
    </w:p>
    <w:p w14:paraId="0447FE31" w14:textId="53112103" w:rsidR="001536DB" w:rsidRPr="00B77515" w:rsidRDefault="00D66714" w:rsidP="000A3E9A">
      <w:pPr>
        <w:rPr>
          <w:lang w:val="en-US"/>
        </w:rPr>
      </w:pPr>
      <w:r w:rsidRPr="00B77515">
        <w:rPr>
          <w:noProof/>
          <w:lang w:val="en-US"/>
        </w:rPr>
        <w:t/>
      </w:r>
    </w:p>
    <w:p w14:paraId="2EB511F2" w14:textId="00512BE9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Выборы депутатов Законодательного Собрания Тверской области восьмого созыва</w:t>
      </w:r>
    </w:p>
    <w:p w14:paraId="737E4C2D" w14:textId="78AD97DE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725BB2C9" w:rsidR="000A2375" w:rsidRPr="00506D43" w:rsidRDefault="00B21DD8" w:rsidP="00DE24FC">
      <w:pPr>
        <w:jc w:val="right"/>
        <w:rPr>
          <w:rFonts w:ascii="Times New Roman" w:hAnsi="Times New Roman" w:cs="Times New Roman"/>
          <w:sz w:val="24"/>
          <w:szCs w:val="24"/>
        </w:rPr>
      </w:pPr>
      <w:r w:rsidRPr="00506D43">
        <w:rPr>
          <w:rFonts w:ascii="Times New Roman" w:hAnsi="Times New Roman" w:cs="Times New Roman"/>
          <w:sz w:val="24"/>
          <w:szCs w:val="24"/>
        </w:rPr>
        <w:t xml:space="preserve"> </w:t>
      </w:r>
      <w:r w:rsidR="00506D43" w:rsidRPr="00506D43"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 w:rsidR="00506D43" w:rsidRPr="00506D43">
        <w:rPr>
          <w:rFonts w:ascii="Times New Roman" w:hAnsi="Times New Roman" w:cs="Times New Roman"/>
          <w:noProof/>
          <w:sz w:val="24"/>
          <w:szCs w:val="24"/>
        </w:rPr>
        <w:t>24.07.2026</w:t>
      </w:r>
      <w:r w:rsidR="00506D43" w:rsidRPr="00506D43">
        <w:rPr>
          <w:rFonts w:ascii="Times New Roman" w:hAnsi="Times New Roman" w:cs="Times New Roman"/>
          <w:sz w:val="24"/>
          <w:szCs w:val="24"/>
        </w:rPr>
        <w:t>)</w:t>
      </w:r>
    </w:p>
    <w:p w14:paraId="05B79352" w14:textId="7B5321A5" w:rsidR="000A2375" w:rsidRPr="004D1F86" w:rsidRDefault="000317A2" w:rsidP="00497E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7A2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Тверская область</w:t>
      </w:r>
    </w:p>
    <w:p w14:paraId="7D39720A" w14:textId="33F2D3E4" w:rsidR="000A3E9A" w:rsidRPr="004D1F86" w:rsidRDefault="004D0A7B" w:rsidP="000A3E9A">
      <w:pPr>
        <w:rPr>
          <w:lang w:val="en-US"/>
        </w:rPr>
      </w:pPr>
      <w:r w:rsidRPr="004D1F86">
        <w:rPr>
          <w:noProof/>
          <w:lang w:val="en-US"/>
        </w:rPr>
        <w:t/>
      </w: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6A76FB" w:rsidRPr="00B14505" w14:paraId="06245E92" w14:textId="77777777" w:rsidTr="006A76FB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81BF5C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96F0E8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окр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1A4CED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A10BA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Персональные данные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48691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Принадлежность к общественному объединению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F59C3D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Субъект выдвижения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7778B2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выдвижения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65E28C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 w:rsidR="006C1F97" w:rsidRPr="00A40058">
              <w:rPr>
                <w:rFonts w:ascii="Times New Roman" w:hAnsi="Times New Roman"/>
                <w:b/>
                <w:bCs/>
              </w:rPr>
              <w:t>-</w:t>
            </w:r>
            <w:r w:rsidRPr="00A40058">
              <w:rPr>
                <w:rFonts w:ascii="Times New Roman" w:hAnsi="Times New Roman"/>
                <w:b/>
                <w:bCs/>
              </w:rPr>
              <w:t xml:space="preserve">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4EDAD2" w14:textId="77777777" w:rsidR="006A76FB" w:rsidRPr="00A40058" w:rsidRDefault="006A76FB" w:rsidP="00F4416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представления доктов на регистр.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 w14:paraId="3D2D682E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120287E7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Текущий статус</w:t>
            </w:r>
          </w:p>
        </w:tc>
      </w:tr>
      <w:tr w:rsidR="006A76FB" w:rsidRPr="003A3C7D" w14:paraId="51BDEA3F" w14:textId="77777777" w:rsidTr="006A76FB">
        <w:trPr>
          <w:tblHeader/>
        </w:trPr>
        <w:tc>
          <w:tcPr>
            <w:tcW w:w="426" w:type="dxa"/>
            <w:vMerge/>
          </w:tcPr>
          <w:p w14:paraId="3C4CBC9D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</w:tcPr>
          <w:p w14:paraId="66ECA800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</w:tcPr>
          <w:p w14:paraId="1FF607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3C88C5D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661B3EC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44E297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3B583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581201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5B893C8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50A2470" w14:textId="77777777" w:rsidR="006A76FB" w:rsidRPr="005275F3" w:rsidRDefault="006A76FB" w:rsidP="00F441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5124D326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отказе в регистр.</w:t>
            </w:r>
          </w:p>
        </w:tc>
        <w:tc>
          <w:tcPr>
            <w:tcW w:w="993" w:type="dxa"/>
            <w:vAlign w:val="center"/>
          </w:tcPr>
          <w:p w14:paraId="0CC5395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05348A1B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отмене (аннулир) регистр.</w:t>
            </w:r>
          </w:p>
        </w:tc>
        <w:tc>
          <w:tcPr>
            <w:tcW w:w="992" w:type="dxa"/>
            <w:vAlign w:val="center"/>
          </w:tcPr>
          <w:p w14:paraId="4BA2F1B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избран</w:t>
            </w:r>
            <w:r w:rsidR="00F44166" w:rsidRPr="005275F3">
              <w:rPr>
                <w:rFonts w:ascii="Times New Roman" w:hAnsi="Times New Roman"/>
                <w:b/>
                <w:bCs/>
              </w:rPr>
              <w:t>и</w:t>
            </w:r>
            <w:r w:rsidRPr="005275F3">
              <w:rPr>
                <w:rFonts w:ascii="Times New Roman" w:hAnsi="Times New Roman"/>
                <w:b/>
                <w:bCs/>
              </w:rPr>
              <w:t>и</w:t>
            </w:r>
          </w:p>
        </w:tc>
        <w:tc>
          <w:tcPr>
            <w:tcW w:w="1134" w:type="dxa"/>
            <w:vMerge/>
          </w:tcPr>
          <w:p w14:paraId="451F02DE" w14:textId="77777777" w:rsidR="006A76FB" w:rsidRPr="00F44166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Ржевский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Гончаров Артем Сергеевич, дата рождения – 17.08.1980, адрес места жительства – Тверская область, город Тверь, домохозяин, депутат Законодательного Собрания Тверской области на непостоянной основе, профессиональное образование – Государственное образовательное учреждение высшего профессионального образования "Тверской государственный университет", 2003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Социалистической политической партии СПРАВЕДЛИВАЯ РОССИЯ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Региональное отделение Социалистической политической партии СПРАВЕДЛИВАЯ РОССИЯ в Тверской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Ржевский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Иванов Дмитрий Геннадьевич, дата рождения – 29.01.1987, адрес места жительства – Тверская область, город Ржев, основное место работы или службы, занимаемая должность / род занятий – ООО "Ржевкирпич", главный инженер, профессиональное образование – Государственное образовательное учреждение высшего профессионального образования "Тверской государственный технический университет", 2009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Политической партии "НОВЫЕ ЛЮДИ"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Региональное отделение в Тверской области Политической партии "НОВЫЕ ЛЮДИ"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24.07.2026/5/22-6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Ржевский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Константинов Виктор Вениаминович, дата рождения – 29.03.1953, адрес места жительства – Тверская область, Ржевский муниципальный округ, деревня Абрамово, основное место работы или службы, занимаемая должность / род занятий – АО "Электромеханика", генеральный директор, депутат Законодательного Собрания Тверской области на непостоянной основе, профессиональное образование – Всесоюзный заочный машиностроительный институт, 1977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Всероссийской политической партии «ЕДИНАЯ РОССИЯ», член Президиума Регионального политического совета Тверского регионального отделения 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Тверское региональное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Ржевский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Пышин Михаил Алексеевич, дата рождения – 19.03.2002, адрес места жительства – Тверская область, город Тверь, временно неработающий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Региональное отделение Политической партии "РОССИЙСКАЯ ПАРТИЯ ПЕНСИОНЕРОВ ЗА СОЦИАЛЬНУЮ СПРАВЕДЛИВОСТЬ" в Тверской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Ржевский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Цуканов Олег Владимирович, дата рождения – 13.08.1970, адрес места жительства – Тверская область, город Тверь, основное место работы или службы, занимаемая должность / род занятий – Законодательное Собрание Тверской области, помощник депутата Законодательного Собрания Тверской области Воробьёвой Людмилы Фёдоровны, профессиональное образование – Федеральное государственное бюджетное образовательное учреждение высшего профессионального образования "Российская академия народного хозяйства и государственной службы при Президенте Российской Федерации", 2015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КПРФ - политической партии КОММУНИСТИЧЕСКАЯ ПАРТИЯ РОССИЙСКОЙ ФЕДЕРАЦИИ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КПРФ - ТВЕРСКОЕ ОБЛАСТНОЕ ОТДЕЛЕНИЕ политической партии КОММУНИСТИЧЕСКАЯ ПАРТИЯ РОССИЙСКОЙ ФЕДЕРАЦИИ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</w:tbl>
    <w:p w14:paraId="3FAF0EF9" w14:textId="2EDF7B00" w:rsidR="002D7BDF" w:rsidRDefault="002D7BDF" w:rsidP="00A21E42">
      <w:pPr>
        <w:rPr>
          <w:lang w:val="en-US"/>
        </w:rPr>
      </w:pPr>
      <w:r>
        <w:rPr>
          <w:noProof/>
          <w:lang w:val="en-US"/>
        </w:rPr>
        <w:t/>
      </w:r>
      <w:r w:rsidR="00F3366F">
        <w:rPr>
          <w:noProof/>
        </w:rPr>
        <w:t/>
      </w:r>
    </w:p>
    <w:p w14:paraId="6E57A671" w14:textId="40CD3A6F" w:rsidR="009254A5" w:rsidRPr="009254A5" w:rsidRDefault="00F3366F" w:rsidP="009254A5"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noProof/>
          <w:lang w:val="en-US"/>
        </w:rPr>
        <w:t/>
      </w:r>
      <w:r w:rsidRPr="00F3366F">
        <w:rPr>
          <w:noProof/>
          <w:lang w:val="en-US"/>
        </w:rPr>
        <w:t/>
      </w:r>
    </w:p>
    <w:p w14:paraId="2DF593BB" w14:textId="77A6D58B" w:rsidR="009254A5" w:rsidRPr="009254A5" w:rsidRDefault="00F3366F" w:rsidP="009254A5"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noProof/>
          <w:lang w:val="en-US"/>
        </w:rPr>
        <w:t/>
      </w:r>
      <w:bookmarkEnd w:id="0"/>
      <w:r>
        <w:rPr>
          <w:noProof/>
        </w:rPr>
        <w:t/>
      </w:r>
    </w:p>
    <w:bookmarkStart w:id="1" w:name="_GoBack"/>
    <w:bookmarkEnd w:id="1"/>
    <w:p w14:paraId="2C5EBC5A" w14:textId="51492A1F" w:rsidR="0070514A" w:rsidRPr="00391035" w:rsidRDefault="00F3366F" w:rsidP="00391035">
      <w:r>
        <w:rPr>
          <w:noProof/>
          <w:lang w:val="en-US"/>
        </w:rPr>
        <w:t/>
      </w:r>
      <w:r w:rsidR="009254A5" w:rsidRPr="00583AF4">
        <w:rPr>
          <w:noProof/>
          <w:lang w:val="en-US"/>
        </w:rPr>
        <w:t/>
      </w:r>
    </w:p>
    <w:sectPr w:rsidR="0070514A" w:rsidRPr="00391035" w:rsidSect="004D1F86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D1A8D0" w14:textId="77777777" w:rsidR="002A78F9" w:rsidRDefault="002A78F9" w:rsidP="00E71F77">
      <w:pPr>
        <w:spacing w:after="0" w:line="240" w:lineRule="auto"/>
      </w:pPr>
      <w:r>
        <w:separator/>
      </w:r>
    </w:p>
  </w:endnote>
  <w:endnote w:type="continuationSeparator" w:id="0">
    <w:p w14:paraId="1AA563CB" w14:textId="77777777" w:rsidR="002A78F9" w:rsidRDefault="002A78F9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0A1B0" w14:textId="4D55ED34" w:rsidR="002C0348" w:rsidRPr="00484BCC" w:rsidRDefault="002C0348" w:rsidP="002C0348">
    <w:pPr>
      <w:pStyle w:val="a5"/>
      <w:jc w:val="right"/>
      <w:rPr>
        <w:rFonts w:ascii="Times New Roman" w:hAnsi="Times New Roman"/>
        <w:lang w:val="en-US"/>
      </w:rPr>
    </w:pPr>
    <w:r w:rsidRPr="00484BCC">
      <w:rPr>
        <w:rFonts w:ascii="Times New Roman" w:hAnsi="Times New Roman"/>
      </w:rPr>
      <w:t>Форма</w:t>
    </w:r>
    <w:r w:rsidRPr="0027257A">
      <w:rPr>
        <w:rFonts w:ascii="Times New Roman" w:hAnsi="Times New Roman"/>
        <w:lang w:val="en-US"/>
      </w:rPr>
      <w:t xml:space="preserve"> </w:t>
    </w:r>
    <w:r w:rsidR="008C6F45" w:rsidRPr="00B04EC1">
      <w:rPr>
        <w:rFonts w:ascii="Times New Roman" w:hAnsi="Times New Roman"/>
        <w:lang w:val="en-US"/>
      </w:rPr>
      <w:t>5.1</w:t>
    </w:r>
    <w:r w:rsidRPr="0027257A">
      <w:rPr>
        <w:rFonts w:ascii="Times New Roman" w:hAnsi="Times New Roman"/>
        <w:lang w:val="en-US"/>
      </w:rPr>
      <w:t xml:space="preserve"> </w:t>
    </w:r>
    <w:r w:rsidR="00E86275">
      <w:rPr>
        <w:rFonts w:ascii="Times New Roman" w:hAnsi="Times New Roman" w:cs="Times New Roman"/>
        <w:noProof/>
      </w:rPr>
      <w:t>24.07.2026 18:44</w:t>
    </w:r>
    <w:r w:rsidR="00CD61C4" w:rsidRPr="00B04EC1">
      <w:rPr>
        <w:rFonts w:ascii="Times New Roman" w:hAnsi="Times New Roman" w:cs="Times New Roman"/>
        <w:lang w:val="en-US"/>
      </w:rPr>
      <w:t xml:space="preserve"> </w:t>
    </w:r>
    <w:r w:rsidR="00CD61C4">
      <w:rPr>
        <w:rFonts w:ascii="Times New Roman" w:hAnsi="Times New Roman" w:cs="Times New Roman"/>
      </w:rPr>
      <w:t>Стр</w:t>
    </w:r>
    <w:r w:rsidR="00CD61C4" w:rsidRPr="00B04EC1"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fldChar w:fldCharType="begin"/>
    </w:r>
    <w:r w:rsidRPr="0027257A">
      <w:rPr>
        <w:rFonts w:ascii="Times New Roman" w:hAnsi="Times New Roman"/>
        <w:lang w:val="en-US"/>
      </w:rPr>
      <w:instrText>PAGE   \* MERGEFORMAT</w:instrText>
    </w:r>
    <w:r w:rsidRPr="00484BCC">
      <w:rPr>
        <w:rFonts w:ascii="Times New Roman" w:hAnsi="Times New Roman"/>
      </w:rPr>
      <w:fldChar w:fldCharType="separate"/>
    </w:r>
    <w:r w:rsidRPr="0027257A">
      <w:rPr>
        <w:rFonts w:ascii="Times New Roman" w:hAnsi="Times New Roman"/>
        <w:lang w:val="en-US"/>
      </w:rPr>
      <w:t>2</w:t>
    </w:r>
    <w:r w:rsidRPr="00484BCC"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 w:rsidR="00B21DD8">
      <w:rPr>
        <w:rFonts w:ascii="Times New Roman" w:hAnsi="Times New Roman"/>
        <w:noProof/>
        <w:lang w:val="en-US"/>
      </w:rPr>
      <w:t>5</w:t>
    </w:r>
    <w:r>
      <w:rPr>
        <w:rFonts w:ascii="Times New Roman" w:hAnsi="Times New Roman"/>
        <w:lang w:val="en-US"/>
      </w:rPr>
      <w:fldChar w:fldCharType="end"/>
    </w:r>
  </w:p>
  <w:p w14:paraId="083E3E66" w14:textId="0F581CAC" w:rsidR="002C0348" w:rsidRPr="0027257A" w:rsidRDefault="002C0348" w:rsidP="002C034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2021C" w14:textId="77777777" w:rsidR="002A78F9" w:rsidRDefault="002A78F9" w:rsidP="00E71F77">
      <w:pPr>
        <w:spacing w:after="0" w:line="240" w:lineRule="auto"/>
      </w:pPr>
      <w:r>
        <w:separator/>
      </w:r>
    </w:p>
  </w:footnote>
  <w:footnote w:type="continuationSeparator" w:id="0">
    <w:p w14:paraId="6CB5B873" w14:textId="77777777" w:rsidR="002A78F9" w:rsidRDefault="002A78F9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317A2"/>
    <w:rsid w:val="00034014"/>
    <w:rsid w:val="0005210F"/>
    <w:rsid w:val="00065CF0"/>
    <w:rsid w:val="00095CE4"/>
    <w:rsid w:val="000A2375"/>
    <w:rsid w:val="000A3E9A"/>
    <w:rsid w:val="000D29B0"/>
    <w:rsid w:val="000E7B6B"/>
    <w:rsid w:val="000F4826"/>
    <w:rsid w:val="00116ACA"/>
    <w:rsid w:val="001401CC"/>
    <w:rsid w:val="001536DB"/>
    <w:rsid w:val="0016005E"/>
    <w:rsid w:val="00177F59"/>
    <w:rsid w:val="001958FB"/>
    <w:rsid w:val="00197DE6"/>
    <w:rsid w:val="001A5F68"/>
    <w:rsid w:val="001E2029"/>
    <w:rsid w:val="00227C5A"/>
    <w:rsid w:val="0026307A"/>
    <w:rsid w:val="0027257A"/>
    <w:rsid w:val="002A0A5A"/>
    <w:rsid w:val="002A78F9"/>
    <w:rsid w:val="002C0348"/>
    <w:rsid w:val="002D7BDF"/>
    <w:rsid w:val="002F13A7"/>
    <w:rsid w:val="00300064"/>
    <w:rsid w:val="0033051C"/>
    <w:rsid w:val="003319F3"/>
    <w:rsid w:val="00364E81"/>
    <w:rsid w:val="0036796C"/>
    <w:rsid w:val="00391035"/>
    <w:rsid w:val="00396D72"/>
    <w:rsid w:val="003A256A"/>
    <w:rsid w:val="003C43D2"/>
    <w:rsid w:val="003F7CA6"/>
    <w:rsid w:val="0040056C"/>
    <w:rsid w:val="00410F24"/>
    <w:rsid w:val="00421019"/>
    <w:rsid w:val="00432653"/>
    <w:rsid w:val="004407FC"/>
    <w:rsid w:val="00445C24"/>
    <w:rsid w:val="00467CFE"/>
    <w:rsid w:val="004724E6"/>
    <w:rsid w:val="00480069"/>
    <w:rsid w:val="00486C84"/>
    <w:rsid w:val="00497EEE"/>
    <w:rsid w:val="00497EF9"/>
    <w:rsid w:val="004A1A55"/>
    <w:rsid w:val="004D0A7B"/>
    <w:rsid w:val="004D1F86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17FA0"/>
    <w:rsid w:val="00634BCE"/>
    <w:rsid w:val="00643F0E"/>
    <w:rsid w:val="00644D15"/>
    <w:rsid w:val="0065591B"/>
    <w:rsid w:val="0066445A"/>
    <w:rsid w:val="006707B7"/>
    <w:rsid w:val="006A76FB"/>
    <w:rsid w:val="006B0BE6"/>
    <w:rsid w:val="006B257D"/>
    <w:rsid w:val="006C140F"/>
    <w:rsid w:val="006C1F97"/>
    <w:rsid w:val="006C499E"/>
    <w:rsid w:val="006F3B79"/>
    <w:rsid w:val="0070514A"/>
    <w:rsid w:val="007125D4"/>
    <w:rsid w:val="0071502E"/>
    <w:rsid w:val="007267F3"/>
    <w:rsid w:val="007273A6"/>
    <w:rsid w:val="00755C86"/>
    <w:rsid w:val="007977D5"/>
    <w:rsid w:val="007C71CE"/>
    <w:rsid w:val="007E7579"/>
    <w:rsid w:val="007F752F"/>
    <w:rsid w:val="0085295F"/>
    <w:rsid w:val="00882014"/>
    <w:rsid w:val="008C6F45"/>
    <w:rsid w:val="008D2141"/>
    <w:rsid w:val="00914A8A"/>
    <w:rsid w:val="009153BE"/>
    <w:rsid w:val="009254A5"/>
    <w:rsid w:val="00955F80"/>
    <w:rsid w:val="009A35E9"/>
    <w:rsid w:val="009A57F5"/>
    <w:rsid w:val="009B7140"/>
    <w:rsid w:val="009B7B0A"/>
    <w:rsid w:val="009C1281"/>
    <w:rsid w:val="00A04354"/>
    <w:rsid w:val="00A21DE9"/>
    <w:rsid w:val="00A21E42"/>
    <w:rsid w:val="00A30CB1"/>
    <w:rsid w:val="00A40058"/>
    <w:rsid w:val="00A64828"/>
    <w:rsid w:val="00A70031"/>
    <w:rsid w:val="00AA20F4"/>
    <w:rsid w:val="00AD4B20"/>
    <w:rsid w:val="00AD7B2F"/>
    <w:rsid w:val="00AF3612"/>
    <w:rsid w:val="00B04EC1"/>
    <w:rsid w:val="00B12BD1"/>
    <w:rsid w:val="00B21DD8"/>
    <w:rsid w:val="00B3033E"/>
    <w:rsid w:val="00B55C4E"/>
    <w:rsid w:val="00B5794E"/>
    <w:rsid w:val="00B67370"/>
    <w:rsid w:val="00B77515"/>
    <w:rsid w:val="00B77D5A"/>
    <w:rsid w:val="00B929F7"/>
    <w:rsid w:val="00BD15E0"/>
    <w:rsid w:val="00BE0DA7"/>
    <w:rsid w:val="00C12239"/>
    <w:rsid w:val="00C2506D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6714"/>
    <w:rsid w:val="00D96125"/>
    <w:rsid w:val="00DE24FC"/>
    <w:rsid w:val="00DF11E3"/>
    <w:rsid w:val="00E31D5E"/>
    <w:rsid w:val="00E529C9"/>
    <w:rsid w:val="00E71F77"/>
    <w:rsid w:val="00E86275"/>
    <w:rsid w:val="00EB50F2"/>
    <w:rsid w:val="00EC22D7"/>
    <w:rsid w:val="00EC684F"/>
    <w:rsid w:val="00ED6960"/>
    <w:rsid w:val="00ED6CE9"/>
    <w:rsid w:val="00F04869"/>
    <w:rsid w:val="00F234C4"/>
    <w:rsid w:val="00F3366F"/>
    <w:rsid w:val="00F34B90"/>
    <w:rsid w:val="00F44166"/>
    <w:rsid w:val="00F6439F"/>
    <w:rsid w:val="00F64D4A"/>
    <w:rsid w:val="00F95ED9"/>
    <w:rsid w:val="00FA2C40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5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Андрей</cp:lastModifiedBy>
  <cp:revision>47</cp:revision>
  <cp:lastPrinted>2023-12-14T08:33:00Z</cp:lastPrinted>
  <dcterms:created xsi:type="dcterms:W3CDTF">2024-04-25T11:47:00Z</dcterms:created>
  <dcterms:modified xsi:type="dcterms:W3CDTF">2026-07-14T10:26:00Z</dcterms:modified>
</cp:coreProperties>
</file>