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B0" w:rsidRPr="00D06193" w:rsidRDefault="007355B0" w:rsidP="007355B0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7355B0" w:rsidRDefault="007355B0" w:rsidP="007355B0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</w:t>
      </w:r>
      <w:r>
        <w:rPr>
          <w:b/>
          <w:sz w:val="24"/>
          <w:szCs w:val="24"/>
        </w:rPr>
        <w:t xml:space="preserve">Тверской области седьмого созыва </w:t>
      </w:r>
      <w:r w:rsidRPr="00D06193">
        <w:rPr>
          <w:b/>
          <w:sz w:val="24"/>
          <w:szCs w:val="24"/>
        </w:rPr>
        <w:t>бесплатной (платной) печатной площади</w:t>
      </w:r>
    </w:p>
    <w:p w:rsidR="007355B0" w:rsidRPr="007355B0" w:rsidRDefault="007355B0" w:rsidP="007355B0">
      <w:pPr>
        <w:ind w:firstLine="720"/>
        <w:jc w:val="center"/>
        <w:rPr>
          <w:b/>
          <w:sz w:val="24"/>
          <w:szCs w:val="24"/>
        </w:rPr>
      </w:pPr>
      <w:r w:rsidRPr="007355B0">
        <w:rPr>
          <w:b/>
          <w:sz w:val="24"/>
          <w:szCs w:val="24"/>
        </w:rPr>
        <w:t xml:space="preserve"> в газете «</w:t>
      </w:r>
      <w:proofErr w:type="gramStart"/>
      <w:r w:rsidRPr="007355B0">
        <w:rPr>
          <w:b/>
          <w:sz w:val="24"/>
          <w:szCs w:val="24"/>
        </w:rPr>
        <w:t>Ржевская</w:t>
      </w:r>
      <w:proofErr w:type="gramEnd"/>
      <w:r w:rsidRPr="007355B0">
        <w:rPr>
          <w:b/>
          <w:sz w:val="24"/>
          <w:szCs w:val="24"/>
        </w:rPr>
        <w:t xml:space="preserve"> правда»</w:t>
      </w:r>
    </w:p>
    <w:p w:rsidR="007355B0" w:rsidRPr="00D06193" w:rsidRDefault="007355B0" w:rsidP="007355B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22"/>
        <w:gridCol w:w="2340"/>
        <w:gridCol w:w="1800"/>
      </w:tblGrid>
      <w:tr w:rsidR="007355B0" w:rsidRPr="00D06193" w:rsidTr="00D77E8E">
        <w:trPr>
          <w:cantSplit/>
        </w:trPr>
        <w:tc>
          <w:tcPr>
            <w:tcW w:w="540" w:type="dxa"/>
            <w:vMerge w:val="restart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7355B0" w:rsidRPr="00D06193" w:rsidTr="00D77E8E">
        <w:trPr>
          <w:cantSplit/>
        </w:trPr>
        <w:tc>
          <w:tcPr>
            <w:tcW w:w="540" w:type="dxa"/>
            <w:vMerge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7355B0" w:rsidRPr="00D06193" w:rsidTr="00D77E8E">
        <w:tc>
          <w:tcPr>
            <w:tcW w:w="540" w:type="dxa"/>
            <w:vAlign w:val="center"/>
          </w:tcPr>
          <w:p w:rsidR="007355B0" w:rsidRPr="00D06193" w:rsidRDefault="003F6E5D" w:rsidP="00D7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7355B0" w:rsidRPr="00D06193" w:rsidRDefault="003F6E5D" w:rsidP="00D77E8E">
            <w:pPr>
              <w:jc w:val="center"/>
              <w:rPr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«Региональное отделение ВСЕРОССИЙСКОЙ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0F06D0" w:rsidRDefault="003F6E5D" w:rsidP="000F06D0">
            <w:pPr>
              <w:jc w:val="center"/>
            </w:pPr>
            <w:r>
              <w:t>26.08.2021</w:t>
            </w:r>
          </w:p>
          <w:p w:rsidR="007355B0" w:rsidRPr="00D06193" w:rsidRDefault="003F6E5D" w:rsidP="000F06D0">
            <w:pPr>
              <w:jc w:val="center"/>
              <w:rPr>
                <w:sz w:val="24"/>
                <w:szCs w:val="24"/>
              </w:rPr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7355B0" w:rsidRPr="00D06193" w:rsidRDefault="007355B0" w:rsidP="00D77E8E">
            <w:pPr>
              <w:jc w:val="center"/>
              <w:rPr>
                <w:sz w:val="24"/>
                <w:szCs w:val="24"/>
              </w:rPr>
            </w:pPr>
          </w:p>
        </w:tc>
      </w:tr>
      <w:tr w:rsidR="003F6E5D" w:rsidRPr="00D06193" w:rsidTr="00D61C0F">
        <w:tc>
          <w:tcPr>
            <w:tcW w:w="540" w:type="dxa"/>
            <w:vAlign w:val="center"/>
          </w:tcPr>
          <w:p w:rsidR="003F6E5D" w:rsidRPr="00D06193" w:rsidRDefault="003F6E5D" w:rsidP="00D77E8E">
            <w:pPr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3F6E5D" w:rsidRPr="00CC267A" w:rsidRDefault="003F6E5D" w:rsidP="0076127B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0F06D0" w:rsidRDefault="000F06D0" w:rsidP="000F06D0">
            <w:pPr>
              <w:jc w:val="center"/>
            </w:pPr>
            <w:r>
              <w:t>26.08.2021</w:t>
            </w:r>
          </w:p>
          <w:p w:rsidR="003F6E5D" w:rsidRPr="00D06193" w:rsidRDefault="000F06D0" w:rsidP="000F06D0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F6E5D" w:rsidRPr="00D06193" w:rsidRDefault="003F6E5D" w:rsidP="00D77E8E">
            <w:pPr>
              <w:jc w:val="center"/>
            </w:pPr>
          </w:p>
        </w:tc>
      </w:tr>
      <w:tr w:rsidR="003F6E5D" w:rsidRPr="00D06193" w:rsidTr="00D77E8E">
        <w:tc>
          <w:tcPr>
            <w:tcW w:w="540" w:type="dxa"/>
            <w:vAlign w:val="center"/>
          </w:tcPr>
          <w:p w:rsidR="003F6E5D" w:rsidRPr="00D06193" w:rsidRDefault="003F6E5D" w:rsidP="00D77E8E">
            <w:pPr>
              <w:jc w:val="center"/>
            </w:pPr>
            <w:r>
              <w:t>3</w:t>
            </w:r>
          </w:p>
        </w:tc>
        <w:tc>
          <w:tcPr>
            <w:tcW w:w="3322" w:type="dxa"/>
            <w:vAlign w:val="center"/>
          </w:tcPr>
          <w:p w:rsidR="003F6E5D" w:rsidRPr="00D06193" w:rsidRDefault="003F6E5D" w:rsidP="00D77E8E">
            <w:pPr>
              <w:jc w:val="center"/>
            </w:pPr>
            <w:r w:rsidRPr="00CC267A">
              <w:rPr>
                <w:bCs/>
                <w:sz w:val="24"/>
                <w:szCs w:val="24"/>
              </w:rPr>
              <w:t>«Региональное отделение Политической партии «Российская партия пенсионеров за социальную справедливость» в Тверской области»</w:t>
            </w:r>
          </w:p>
        </w:tc>
        <w:tc>
          <w:tcPr>
            <w:tcW w:w="2340" w:type="dxa"/>
            <w:vAlign w:val="center"/>
          </w:tcPr>
          <w:p w:rsidR="000F06D0" w:rsidRDefault="000F06D0" w:rsidP="000F06D0">
            <w:pPr>
              <w:jc w:val="center"/>
            </w:pPr>
            <w:r>
              <w:t>26.08.2021</w:t>
            </w:r>
          </w:p>
          <w:p w:rsidR="003F6E5D" w:rsidRPr="00D06193" w:rsidRDefault="000F06D0" w:rsidP="000F06D0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F6E5D" w:rsidRPr="00D06193" w:rsidRDefault="003F6E5D" w:rsidP="00D77E8E">
            <w:pPr>
              <w:jc w:val="center"/>
            </w:pPr>
          </w:p>
        </w:tc>
      </w:tr>
      <w:tr w:rsidR="003F6E5D" w:rsidRPr="00D06193" w:rsidTr="00F752E9">
        <w:tc>
          <w:tcPr>
            <w:tcW w:w="540" w:type="dxa"/>
            <w:vAlign w:val="center"/>
          </w:tcPr>
          <w:p w:rsidR="003F6E5D" w:rsidRPr="00D06193" w:rsidRDefault="003F6E5D" w:rsidP="00D77E8E">
            <w:pPr>
              <w:jc w:val="center"/>
            </w:pPr>
            <w:r>
              <w:t>4</w:t>
            </w:r>
          </w:p>
        </w:tc>
        <w:tc>
          <w:tcPr>
            <w:tcW w:w="3322" w:type="dxa"/>
          </w:tcPr>
          <w:p w:rsidR="003F6E5D" w:rsidRPr="00CC267A" w:rsidRDefault="003F6E5D" w:rsidP="0076127B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0F06D0" w:rsidRDefault="000F06D0" w:rsidP="000F06D0">
            <w:pPr>
              <w:jc w:val="center"/>
            </w:pPr>
            <w:r>
              <w:t>26.08.2021</w:t>
            </w:r>
          </w:p>
          <w:p w:rsidR="003F6E5D" w:rsidRPr="00D06193" w:rsidRDefault="000F06D0" w:rsidP="000F06D0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460174" w:rsidRDefault="00460174" w:rsidP="00460174">
            <w:pPr>
              <w:jc w:val="center"/>
            </w:pPr>
            <w:r>
              <w:t>16.09.2021</w:t>
            </w:r>
          </w:p>
          <w:p w:rsidR="003F6E5D" w:rsidRPr="00D06193" w:rsidRDefault="003F6E5D" w:rsidP="00460174">
            <w:pPr>
              <w:jc w:val="center"/>
            </w:pPr>
          </w:p>
        </w:tc>
      </w:tr>
      <w:tr w:rsidR="003F6E5D" w:rsidRPr="00D06193" w:rsidTr="00DF42C7">
        <w:tc>
          <w:tcPr>
            <w:tcW w:w="540" w:type="dxa"/>
            <w:vAlign w:val="center"/>
          </w:tcPr>
          <w:p w:rsidR="003F6E5D" w:rsidRPr="00D06193" w:rsidRDefault="003F6E5D" w:rsidP="00D77E8E">
            <w:pPr>
              <w:jc w:val="center"/>
            </w:pPr>
            <w:r>
              <w:t>5</w:t>
            </w:r>
          </w:p>
        </w:tc>
        <w:tc>
          <w:tcPr>
            <w:tcW w:w="3322" w:type="dxa"/>
          </w:tcPr>
          <w:p w:rsidR="003F6E5D" w:rsidRPr="00CC267A" w:rsidRDefault="003F6E5D" w:rsidP="0076127B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0F06D0" w:rsidRDefault="000F06D0" w:rsidP="000F06D0">
            <w:pPr>
              <w:jc w:val="center"/>
            </w:pPr>
            <w:r>
              <w:t>26.08.2021</w:t>
            </w:r>
          </w:p>
          <w:p w:rsidR="003F6E5D" w:rsidRPr="00D06193" w:rsidRDefault="000F06D0" w:rsidP="000F06D0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F6E5D" w:rsidRPr="00D06193" w:rsidRDefault="003F6E5D" w:rsidP="00D77E8E">
            <w:pPr>
              <w:jc w:val="center"/>
            </w:pPr>
          </w:p>
        </w:tc>
      </w:tr>
      <w:tr w:rsidR="003F6E5D" w:rsidRPr="00D06193" w:rsidTr="00E5538C">
        <w:tc>
          <w:tcPr>
            <w:tcW w:w="540" w:type="dxa"/>
            <w:vAlign w:val="center"/>
          </w:tcPr>
          <w:p w:rsidR="003F6E5D" w:rsidRPr="00D06193" w:rsidRDefault="003F6E5D" w:rsidP="00D77E8E">
            <w:pPr>
              <w:jc w:val="center"/>
            </w:pPr>
            <w:r>
              <w:t>6</w:t>
            </w:r>
          </w:p>
        </w:tc>
        <w:tc>
          <w:tcPr>
            <w:tcW w:w="3322" w:type="dxa"/>
          </w:tcPr>
          <w:p w:rsidR="003F6E5D" w:rsidRPr="00CC267A" w:rsidRDefault="003F6E5D" w:rsidP="0076127B">
            <w:pPr>
              <w:rPr>
                <w:sz w:val="24"/>
                <w:szCs w:val="24"/>
              </w:rPr>
            </w:pPr>
            <w:r w:rsidRPr="00CC267A">
              <w:rPr>
                <w:sz w:val="24"/>
                <w:szCs w:val="24"/>
              </w:rPr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0F06D0" w:rsidRDefault="000F06D0" w:rsidP="000F06D0">
            <w:pPr>
              <w:jc w:val="center"/>
            </w:pPr>
            <w:r>
              <w:t>26.08.2021</w:t>
            </w:r>
          </w:p>
          <w:p w:rsidR="003F6E5D" w:rsidRPr="00D06193" w:rsidRDefault="000F06D0" w:rsidP="000F06D0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F6E5D" w:rsidRPr="00D06193" w:rsidRDefault="003F6E5D" w:rsidP="00D77E8E">
            <w:pPr>
              <w:jc w:val="center"/>
            </w:pPr>
          </w:p>
        </w:tc>
      </w:tr>
      <w:tr w:rsidR="003F6E5D" w:rsidRPr="00D06193" w:rsidTr="008749A2">
        <w:tc>
          <w:tcPr>
            <w:tcW w:w="540" w:type="dxa"/>
            <w:vAlign w:val="center"/>
          </w:tcPr>
          <w:p w:rsidR="003F6E5D" w:rsidRPr="00D06193" w:rsidRDefault="003F6E5D" w:rsidP="00D77E8E">
            <w:pPr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3F6E5D" w:rsidRPr="00CC267A" w:rsidRDefault="003F6E5D" w:rsidP="0076127B">
            <w:pPr>
              <w:rPr>
                <w:sz w:val="24"/>
                <w:szCs w:val="24"/>
              </w:rPr>
            </w:pPr>
            <w:r w:rsidRPr="00CC267A">
              <w:rPr>
                <w:sz w:val="24"/>
                <w:szCs w:val="24"/>
              </w:rPr>
              <w:t>«Тверское региональное отделение Политической партии ЛДПР - Либерально-демократической партии России»</w:t>
            </w:r>
          </w:p>
        </w:tc>
        <w:tc>
          <w:tcPr>
            <w:tcW w:w="2340" w:type="dxa"/>
            <w:vAlign w:val="center"/>
          </w:tcPr>
          <w:p w:rsidR="000F06D0" w:rsidRDefault="000F06D0" w:rsidP="000F06D0">
            <w:pPr>
              <w:jc w:val="center"/>
            </w:pPr>
            <w:r>
              <w:t>26.08.2021</w:t>
            </w:r>
          </w:p>
          <w:p w:rsidR="003F6E5D" w:rsidRPr="00D06193" w:rsidRDefault="000F06D0" w:rsidP="000F06D0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F6E5D" w:rsidRPr="00D06193" w:rsidRDefault="003F6E5D" w:rsidP="00D77E8E">
            <w:pPr>
              <w:jc w:val="center"/>
            </w:pPr>
          </w:p>
        </w:tc>
      </w:tr>
      <w:tr w:rsidR="003F6E5D" w:rsidRPr="00D06193" w:rsidTr="008749A2">
        <w:tc>
          <w:tcPr>
            <w:tcW w:w="540" w:type="dxa"/>
            <w:vAlign w:val="center"/>
          </w:tcPr>
          <w:p w:rsidR="003F6E5D" w:rsidRPr="00D06193" w:rsidRDefault="003F6E5D" w:rsidP="00D77E8E">
            <w:pPr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3F6E5D" w:rsidRPr="00CC267A" w:rsidRDefault="003F6E5D" w:rsidP="0076127B">
            <w:pPr>
              <w:rPr>
                <w:sz w:val="24"/>
                <w:szCs w:val="24"/>
              </w:rPr>
            </w:pPr>
            <w:r w:rsidRPr="00CC267A">
              <w:rPr>
                <w:sz w:val="24"/>
                <w:szCs w:val="24"/>
              </w:rPr>
              <w:t xml:space="preserve">«Региональное отделение Социалистической политической партии </w:t>
            </w:r>
            <w:r w:rsidRPr="00CC267A">
              <w:rPr>
                <w:sz w:val="24"/>
                <w:szCs w:val="24"/>
              </w:rPr>
              <w:lastRenderedPageBreak/>
              <w:t>«СПРАВЕДЛИВАЯ РОССИЯ – ПАТРИОТЫ – ЗА ПРАВДУ» в Тверской области»</w:t>
            </w:r>
          </w:p>
        </w:tc>
        <w:tc>
          <w:tcPr>
            <w:tcW w:w="2340" w:type="dxa"/>
            <w:vAlign w:val="center"/>
          </w:tcPr>
          <w:p w:rsidR="000F06D0" w:rsidRDefault="000F06D0" w:rsidP="000F06D0">
            <w:pPr>
              <w:jc w:val="center"/>
            </w:pPr>
            <w:r>
              <w:lastRenderedPageBreak/>
              <w:t>26.08.2021</w:t>
            </w:r>
          </w:p>
          <w:p w:rsidR="003F6E5D" w:rsidRPr="00D06193" w:rsidRDefault="000F06D0" w:rsidP="000F06D0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F6E5D" w:rsidRPr="00D06193" w:rsidRDefault="003F6E5D" w:rsidP="00D77E8E">
            <w:pPr>
              <w:jc w:val="center"/>
            </w:pPr>
          </w:p>
        </w:tc>
      </w:tr>
    </w:tbl>
    <w:p w:rsidR="007355B0" w:rsidRDefault="007355B0" w:rsidP="007355B0">
      <w:pPr>
        <w:ind w:firstLine="720"/>
        <w:rPr>
          <w:sz w:val="22"/>
          <w:szCs w:val="22"/>
        </w:rPr>
      </w:pPr>
    </w:p>
    <w:p w:rsidR="00FB1EC4" w:rsidRDefault="00FB1EC4"/>
    <w:p w:rsidR="007355B0" w:rsidRDefault="007355B0"/>
    <w:p w:rsidR="007355B0" w:rsidRDefault="007355B0"/>
    <w:sectPr w:rsidR="007355B0" w:rsidSect="00FB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5B0"/>
    <w:rsid w:val="000464AC"/>
    <w:rsid w:val="00070AE2"/>
    <w:rsid w:val="000F06D0"/>
    <w:rsid w:val="001527F8"/>
    <w:rsid w:val="00164C39"/>
    <w:rsid w:val="001A4920"/>
    <w:rsid w:val="00281847"/>
    <w:rsid w:val="002B4BB3"/>
    <w:rsid w:val="003F6E5D"/>
    <w:rsid w:val="00460174"/>
    <w:rsid w:val="005907E1"/>
    <w:rsid w:val="0059087D"/>
    <w:rsid w:val="0062486B"/>
    <w:rsid w:val="00671B49"/>
    <w:rsid w:val="00683BF4"/>
    <w:rsid w:val="006E7501"/>
    <w:rsid w:val="007355B0"/>
    <w:rsid w:val="00753F6B"/>
    <w:rsid w:val="00832F67"/>
    <w:rsid w:val="008948FF"/>
    <w:rsid w:val="008C4444"/>
    <w:rsid w:val="009921AB"/>
    <w:rsid w:val="009F7FB0"/>
    <w:rsid w:val="00AD1BDE"/>
    <w:rsid w:val="00AD65F5"/>
    <w:rsid w:val="00BD100C"/>
    <w:rsid w:val="00C76085"/>
    <w:rsid w:val="00C83255"/>
    <w:rsid w:val="00D549FC"/>
    <w:rsid w:val="00ED6D8D"/>
    <w:rsid w:val="00EF5723"/>
    <w:rsid w:val="00F21015"/>
    <w:rsid w:val="00F63EAA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9015-6E81-4F37-A9F5-43F5EE0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2021-08-16T13:26:00Z</dcterms:created>
  <dcterms:modified xsi:type="dcterms:W3CDTF">2021-08-16T13:26:00Z</dcterms:modified>
</cp:coreProperties>
</file>